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C093" w14:textId="77EF8558" w:rsidR="00437A4B" w:rsidRDefault="00350FDF" w:rsidP="00CF21BA">
      <w:pPr>
        <w:keepNext/>
        <w:keepLines/>
        <w:spacing w:after="48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>
        <w:rPr>
          <w:bCs/>
          <w:color w:val="262626" w:themeColor="text1" w:themeTint="D9"/>
          <w:sz w:val="40"/>
          <w:szCs w:val="40"/>
        </w:rPr>
        <w:t>Výpis usnesení</w:t>
      </w:r>
      <w:r w:rsidR="00F27CC4">
        <w:rPr>
          <w:bCs/>
          <w:color w:val="262626" w:themeColor="text1" w:themeTint="D9"/>
          <w:sz w:val="40"/>
          <w:szCs w:val="40"/>
        </w:rPr>
        <w:t xml:space="preserve"> </w:t>
      </w:r>
      <w:r w:rsidR="00496AAF">
        <w:rPr>
          <w:bCs/>
          <w:color w:val="262626" w:themeColor="text1" w:themeTint="D9"/>
          <w:sz w:val="40"/>
          <w:szCs w:val="40"/>
        </w:rPr>
        <w:t xml:space="preserve">č. </w:t>
      </w:r>
      <w:r w:rsidR="00051630">
        <w:rPr>
          <w:bCs/>
          <w:color w:val="262626" w:themeColor="text1" w:themeTint="D9"/>
          <w:sz w:val="40"/>
          <w:szCs w:val="40"/>
        </w:rPr>
        <w:t>1</w:t>
      </w:r>
      <w:r w:rsidR="00EF5AAE">
        <w:rPr>
          <w:bCs/>
          <w:color w:val="262626" w:themeColor="text1" w:themeTint="D9"/>
          <w:sz w:val="40"/>
          <w:szCs w:val="40"/>
        </w:rPr>
        <w:t xml:space="preserve"> z</w:t>
      </w:r>
      <w:r w:rsidR="00051630">
        <w:rPr>
          <w:bCs/>
          <w:color w:val="262626" w:themeColor="text1" w:themeTint="D9"/>
          <w:sz w:val="40"/>
          <w:szCs w:val="40"/>
        </w:rPr>
        <w:t xml:space="preserve"> mimořádného </w:t>
      </w:r>
      <w:r w:rsidR="00CF21BA" w:rsidRPr="00E938B9">
        <w:rPr>
          <w:bCs/>
          <w:color w:val="262626" w:themeColor="text1" w:themeTint="D9"/>
          <w:sz w:val="40"/>
          <w:szCs w:val="40"/>
        </w:rPr>
        <w:t xml:space="preserve">zasedání </w:t>
      </w:r>
      <w:r w:rsidR="00EF5AAE">
        <w:rPr>
          <w:bCs/>
          <w:color w:val="262626" w:themeColor="text1" w:themeTint="D9"/>
          <w:sz w:val="40"/>
          <w:szCs w:val="40"/>
        </w:rPr>
        <w:t>Výboru pro výchovu, vzdělávání a zaměstnanost</w:t>
      </w:r>
      <w:r w:rsidR="00F27CC4">
        <w:rPr>
          <w:bCs/>
          <w:color w:val="262626" w:themeColor="text1" w:themeTint="D9"/>
          <w:sz w:val="40"/>
          <w:szCs w:val="40"/>
        </w:rPr>
        <w:t xml:space="preserve"> </w:t>
      </w:r>
      <w:r w:rsidR="00CF21BA" w:rsidRPr="00E938B9">
        <w:rPr>
          <w:bCs/>
          <w:color w:val="262626" w:themeColor="text1" w:themeTint="D9"/>
          <w:sz w:val="40"/>
          <w:szCs w:val="40"/>
        </w:rPr>
        <w:t>Zastupitelstva</w:t>
      </w:r>
      <w:r w:rsidR="00F27CC4">
        <w:rPr>
          <w:bCs/>
          <w:color w:val="262626" w:themeColor="text1" w:themeTint="D9"/>
          <w:sz w:val="40"/>
          <w:szCs w:val="40"/>
        </w:rPr>
        <w:t xml:space="preserve"> </w:t>
      </w:r>
      <w:r w:rsidR="007A5CFF" w:rsidRPr="00E938B9">
        <w:rPr>
          <w:bCs/>
          <w:color w:val="262626" w:themeColor="text1" w:themeTint="D9"/>
          <w:sz w:val="40"/>
          <w:szCs w:val="40"/>
        </w:rPr>
        <w:t>Libereckého</w:t>
      </w:r>
      <w:r w:rsidR="00F27CC4">
        <w:rPr>
          <w:bCs/>
          <w:color w:val="262626" w:themeColor="text1" w:themeTint="D9"/>
          <w:sz w:val="40"/>
          <w:szCs w:val="40"/>
        </w:rPr>
        <w:t xml:space="preserve"> </w:t>
      </w:r>
      <w:r w:rsidR="00496AAF">
        <w:rPr>
          <w:bCs/>
          <w:color w:val="262626" w:themeColor="text1" w:themeTint="D9"/>
          <w:sz w:val="40"/>
          <w:szCs w:val="40"/>
        </w:rPr>
        <w:t xml:space="preserve">kraje konaného dne </w:t>
      </w:r>
      <w:r w:rsidR="00051630">
        <w:rPr>
          <w:bCs/>
          <w:color w:val="262626" w:themeColor="text1" w:themeTint="D9"/>
          <w:sz w:val="40"/>
          <w:szCs w:val="40"/>
        </w:rPr>
        <w:t>20</w:t>
      </w:r>
      <w:r w:rsidR="00496AAF">
        <w:rPr>
          <w:bCs/>
          <w:color w:val="262626" w:themeColor="text1" w:themeTint="D9"/>
          <w:sz w:val="40"/>
          <w:szCs w:val="40"/>
        </w:rPr>
        <w:t xml:space="preserve">. </w:t>
      </w:r>
      <w:r w:rsidR="002372A9">
        <w:rPr>
          <w:bCs/>
          <w:color w:val="262626" w:themeColor="text1" w:themeTint="D9"/>
          <w:sz w:val="40"/>
          <w:szCs w:val="40"/>
        </w:rPr>
        <w:t>2</w:t>
      </w:r>
      <w:r w:rsidR="007A5CFF" w:rsidRPr="00E938B9">
        <w:rPr>
          <w:bCs/>
          <w:color w:val="262626" w:themeColor="text1" w:themeTint="D9"/>
          <w:sz w:val="40"/>
          <w:szCs w:val="40"/>
        </w:rPr>
        <w:t xml:space="preserve">. </w:t>
      </w:r>
      <w:r w:rsidR="00E938B9">
        <w:rPr>
          <w:bCs/>
          <w:color w:val="262626" w:themeColor="text1" w:themeTint="D9"/>
          <w:sz w:val="40"/>
          <w:szCs w:val="40"/>
        </w:rPr>
        <w:t>202</w:t>
      </w:r>
      <w:r w:rsidR="005047CB">
        <w:rPr>
          <w:bCs/>
          <w:color w:val="262626" w:themeColor="text1" w:themeTint="D9"/>
          <w:sz w:val="40"/>
          <w:szCs w:val="40"/>
        </w:rPr>
        <w:t>4</w:t>
      </w:r>
    </w:p>
    <w:p w14:paraId="5B65DD71" w14:textId="77777777" w:rsidR="00255C94" w:rsidRDefault="00255C94" w:rsidP="00B75452">
      <w:pPr>
        <w:spacing w:before="360"/>
        <w:jc w:val="both"/>
        <w:rPr>
          <w:b/>
        </w:rPr>
      </w:pPr>
    </w:p>
    <w:bookmarkEnd w:id="0"/>
    <w:bookmarkEnd w:id="1"/>
    <w:bookmarkEnd w:id="2"/>
    <w:p w14:paraId="6FC46B42" w14:textId="77777777" w:rsidR="00051630" w:rsidRPr="009D2AD0" w:rsidRDefault="00051630" w:rsidP="00051630">
      <w:pPr>
        <w:spacing w:before="360"/>
        <w:jc w:val="both"/>
        <w:rPr>
          <w:b/>
        </w:rPr>
      </w:pPr>
      <w:r w:rsidRPr="009D2AD0">
        <w:rPr>
          <w:b/>
        </w:rPr>
        <w:t xml:space="preserve">usnesení č. </w:t>
      </w:r>
      <w:r>
        <w:rPr>
          <w:b/>
        </w:rPr>
        <w:t>1</w:t>
      </w:r>
      <w:r w:rsidRPr="009D2AD0">
        <w:rPr>
          <w:b/>
        </w:rPr>
        <w:t>/202</w:t>
      </w:r>
      <w:r>
        <w:rPr>
          <w:b/>
        </w:rPr>
        <w:t>4</w:t>
      </w:r>
      <w:r w:rsidRPr="009D2AD0">
        <w:rPr>
          <w:b/>
        </w:rPr>
        <w:t>/</w:t>
      </w:r>
      <w:r>
        <w:rPr>
          <w:b/>
        </w:rPr>
        <w:t>m</w:t>
      </w:r>
      <w:r w:rsidRPr="009D2AD0">
        <w:rPr>
          <w:b/>
        </w:rPr>
        <w:t>VVVZ/</w:t>
      </w:r>
      <w:r>
        <w:rPr>
          <w:b/>
        </w:rPr>
        <w:t>1</w:t>
      </w:r>
    </w:p>
    <w:p w14:paraId="5D53AAD3" w14:textId="77777777" w:rsidR="00051630" w:rsidRPr="009D2AD0" w:rsidRDefault="00051630" w:rsidP="00051630">
      <w:pPr>
        <w:jc w:val="both"/>
      </w:pPr>
      <w:r w:rsidRPr="009D2AD0">
        <w:t>Výbor pro výchovu, vzdělávání a zaměstnanost Zastupitelstva Libereckého kraje po projednání</w:t>
      </w:r>
    </w:p>
    <w:p w14:paraId="6DCD5790" w14:textId="77777777" w:rsidR="00051630" w:rsidRPr="009D2AD0" w:rsidRDefault="00051630" w:rsidP="00051630">
      <w:pPr>
        <w:spacing w:before="120" w:after="120"/>
        <w:jc w:val="both"/>
        <w:rPr>
          <w:spacing w:val="60"/>
        </w:rPr>
      </w:pPr>
      <w:r w:rsidRPr="009D2AD0">
        <w:rPr>
          <w:spacing w:val="60"/>
        </w:rPr>
        <w:t>schvaluje</w:t>
      </w:r>
    </w:p>
    <w:p w14:paraId="79A51343" w14:textId="77777777" w:rsidR="00051630" w:rsidRPr="009D2AD0" w:rsidRDefault="00051630" w:rsidP="00051630">
      <w:pPr>
        <w:spacing w:after="120"/>
      </w:pPr>
      <w:r w:rsidRPr="009D2AD0">
        <w:t xml:space="preserve">program </w:t>
      </w:r>
      <w:r>
        <w:t>1</w:t>
      </w:r>
      <w:r w:rsidRPr="009D2AD0">
        <w:t xml:space="preserve">. </w:t>
      </w:r>
      <w:r>
        <w:t xml:space="preserve">mimořádného </w:t>
      </w:r>
      <w:r w:rsidRPr="009D2AD0">
        <w:t xml:space="preserve">zasedání konaného dne </w:t>
      </w:r>
      <w:r>
        <w:t>20</w:t>
      </w:r>
      <w:r w:rsidRPr="009D2AD0">
        <w:t xml:space="preserve">. </w:t>
      </w:r>
      <w:r>
        <w:t>2</w:t>
      </w:r>
      <w:r w:rsidRPr="009D2AD0">
        <w:t>. 202</w:t>
      </w:r>
      <w: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57"/>
        <w:gridCol w:w="1707"/>
        <w:gridCol w:w="1351"/>
        <w:gridCol w:w="1701"/>
        <w:gridCol w:w="2544"/>
      </w:tblGrid>
      <w:tr w:rsidR="00051630" w14:paraId="558F22DE" w14:textId="77777777" w:rsidTr="00920CA6">
        <w:tc>
          <w:tcPr>
            <w:tcW w:w="1757" w:type="dxa"/>
          </w:tcPr>
          <w:p w14:paraId="4CE0FD88" w14:textId="77777777" w:rsidR="00051630" w:rsidRDefault="00051630" w:rsidP="00920CA6">
            <w:pPr>
              <w:jc w:val="both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Přítomno:10</w:t>
            </w:r>
          </w:p>
        </w:tc>
        <w:tc>
          <w:tcPr>
            <w:tcW w:w="1707" w:type="dxa"/>
          </w:tcPr>
          <w:p w14:paraId="6E6B1E8C" w14:textId="77777777" w:rsidR="00051630" w:rsidRDefault="00051630" w:rsidP="00920CA6">
            <w:pPr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Pro:10</w:t>
            </w:r>
          </w:p>
        </w:tc>
        <w:tc>
          <w:tcPr>
            <w:tcW w:w="1351" w:type="dxa"/>
          </w:tcPr>
          <w:p w14:paraId="1E7FE064" w14:textId="77777777" w:rsidR="00051630" w:rsidRDefault="00051630" w:rsidP="00920CA6">
            <w:pPr>
              <w:jc w:val="both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Proti:</w:t>
            </w:r>
            <w:r w:rsidRPr="00D67B5E">
              <w:rPr>
                <w:b/>
                <w:color w:val="262626" w:themeColor="text1" w:themeTint="D9"/>
                <w:lang w:eastAsia="en-US"/>
              </w:rPr>
              <w:t>0</w:t>
            </w:r>
          </w:p>
        </w:tc>
        <w:tc>
          <w:tcPr>
            <w:tcW w:w="1701" w:type="dxa"/>
          </w:tcPr>
          <w:p w14:paraId="2AD015CD" w14:textId="77777777" w:rsidR="00051630" w:rsidRDefault="00051630" w:rsidP="00920CA6">
            <w:pPr>
              <w:jc w:val="both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Zdržel se:</w:t>
            </w:r>
            <w:r w:rsidRPr="00D67B5E">
              <w:rPr>
                <w:b/>
                <w:color w:val="262626" w:themeColor="text1" w:themeTint="D9"/>
                <w:lang w:eastAsia="en-US"/>
              </w:rPr>
              <w:t>0</w:t>
            </w:r>
          </w:p>
        </w:tc>
        <w:tc>
          <w:tcPr>
            <w:tcW w:w="2544" w:type="dxa"/>
          </w:tcPr>
          <w:p w14:paraId="0BE1192A" w14:textId="77777777" w:rsidR="00051630" w:rsidRDefault="00051630" w:rsidP="00920CA6">
            <w:pPr>
              <w:keepNext/>
              <w:jc w:val="both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 xml:space="preserve">Výsledek: </w:t>
            </w:r>
            <w:r w:rsidRPr="00D67B5E">
              <w:rPr>
                <w:b/>
                <w:color w:val="262626" w:themeColor="text1" w:themeTint="D9"/>
                <w:lang w:eastAsia="en-US"/>
              </w:rPr>
              <w:t>PŘIJATO</w:t>
            </w:r>
          </w:p>
        </w:tc>
      </w:tr>
    </w:tbl>
    <w:p w14:paraId="6F398AD8" w14:textId="77777777" w:rsidR="00051630" w:rsidRDefault="00051630" w:rsidP="00051630">
      <w:pPr>
        <w:pStyle w:val="Titulek"/>
        <w:jc w:val="center"/>
        <w:rPr>
          <w:color w:val="262626" w:themeColor="text1" w:themeTint="D9"/>
          <w:lang w:eastAsia="en-US"/>
        </w:rPr>
      </w:pPr>
      <w:r>
        <w:t>(</w:t>
      </w:r>
      <w:r w:rsidRPr="001F4CAF">
        <w:rPr>
          <w:color w:val="auto"/>
          <w:sz w:val="24"/>
          <w:szCs w:val="24"/>
        </w:rPr>
        <w:t>Během projednávání tohoto bodu se dostavil</w:t>
      </w:r>
      <w:r>
        <w:rPr>
          <w:color w:val="auto"/>
          <w:sz w:val="24"/>
          <w:szCs w:val="24"/>
        </w:rPr>
        <w:t>a</w:t>
      </w:r>
      <w:r w:rsidRPr="001F4CAF">
        <w:rPr>
          <w:color w:val="auto"/>
          <w:sz w:val="24"/>
          <w:szCs w:val="24"/>
        </w:rPr>
        <w:t xml:space="preserve"> pan</w:t>
      </w:r>
      <w:r>
        <w:rPr>
          <w:color w:val="auto"/>
          <w:sz w:val="24"/>
          <w:szCs w:val="24"/>
        </w:rPr>
        <w:t>í</w:t>
      </w:r>
      <w:r w:rsidRPr="001F4CAF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Věnceslava Drábková,</w:t>
      </w:r>
      <w:r w:rsidRPr="007C4487">
        <w:t xml:space="preserve"> </w:t>
      </w:r>
      <w:r w:rsidRPr="007C4487">
        <w:rPr>
          <w:color w:val="auto"/>
          <w:sz w:val="24"/>
          <w:szCs w:val="24"/>
        </w:rPr>
        <w:t>Martina Picko Baumannová a pan Martin Trita</w:t>
      </w:r>
      <w:r w:rsidRPr="001F4CAF">
        <w:rPr>
          <w:color w:val="auto"/>
          <w:sz w:val="24"/>
          <w:szCs w:val="24"/>
        </w:rPr>
        <w:t>)</w:t>
      </w:r>
      <w:r>
        <w:rPr>
          <w:color w:val="262626" w:themeColor="text1" w:themeTint="D9"/>
          <w:lang w:eastAsia="en-US"/>
        </w:rPr>
        <w:t xml:space="preserve"> </w:t>
      </w:r>
    </w:p>
    <w:p w14:paraId="4B382364" w14:textId="77777777" w:rsidR="00EC6659" w:rsidRDefault="00EC6659" w:rsidP="00B858AF">
      <w:pPr>
        <w:pStyle w:val="Default"/>
        <w:rPr>
          <w:b/>
          <w:sz w:val="23"/>
          <w:szCs w:val="23"/>
        </w:rPr>
      </w:pPr>
    </w:p>
    <w:p w14:paraId="39401905" w14:textId="77777777" w:rsidR="00051630" w:rsidRPr="00D67B5E" w:rsidRDefault="00051630" w:rsidP="00051630">
      <w:pPr>
        <w:spacing w:before="360"/>
        <w:jc w:val="both"/>
        <w:rPr>
          <w:b/>
        </w:rPr>
      </w:pPr>
      <w:r w:rsidRPr="00D67B5E">
        <w:rPr>
          <w:b/>
        </w:rPr>
        <w:t xml:space="preserve">usnesení č. </w:t>
      </w:r>
      <w:r>
        <w:rPr>
          <w:b/>
        </w:rPr>
        <w:t>1</w:t>
      </w:r>
      <w:r w:rsidRPr="00D67B5E">
        <w:rPr>
          <w:b/>
        </w:rPr>
        <w:t>/202</w:t>
      </w:r>
      <w:r>
        <w:rPr>
          <w:b/>
        </w:rPr>
        <w:t>4/mVVVZ/2</w:t>
      </w:r>
    </w:p>
    <w:p w14:paraId="6B0C9BF5" w14:textId="77777777" w:rsidR="00051630" w:rsidRPr="00D67B5E" w:rsidRDefault="00051630" w:rsidP="00051630">
      <w:pPr>
        <w:contextualSpacing/>
        <w:jc w:val="both"/>
      </w:pPr>
      <w:r w:rsidRPr="00D67B5E">
        <w:t>Výbor pro výchovu, vzdělávání a zaměstnanost Zastupitelstva Libereckého kraje po projednání</w:t>
      </w:r>
    </w:p>
    <w:p w14:paraId="5DC804EE" w14:textId="77777777" w:rsidR="00051630" w:rsidRPr="00D67B5E" w:rsidRDefault="00051630" w:rsidP="00051630">
      <w:pPr>
        <w:spacing w:before="120" w:after="120"/>
        <w:rPr>
          <w:spacing w:val="60"/>
        </w:rPr>
      </w:pPr>
      <w:r w:rsidRPr="00D67B5E">
        <w:rPr>
          <w:spacing w:val="60"/>
        </w:rPr>
        <w:t>volí</w:t>
      </w:r>
    </w:p>
    <w:p w14:paraId="5D721346" w14:textId="77777777" w:rsidR="00051630" w:rsidRPr="00D67B5E" w:rsidRDefault="00051630" w:rsidP="00051630">
      <w:pPr>
        <w:spacing w:after="120"/>
        <w:jc w:val="both"/>
      </w:pPr>
      <w:r>
        <w:t>Šárku Prachařovou ověřovatelkou zápisu ze 1.  mimořádného zasedání</w:t>
      </w:r>
      <w:r w:rsidRPr="00D67B5E">
        <w:t xml:space="preserve"> Výboru pro výchovu, vzdělávání a zaměstnanost Zastupitelstva </w:t>
      </w:r>
      <w:r>
        <w:t>Libereckého kraje konaného dne 20. 2</w:t>
      </w:r>
      <w:r w:rsidRPr="00D67B5E">
        <w:t>. 202</w:t>
      </w:r>
      <w:r>
        <w:t>4</w:t>
      </w:r>
      <w:r w:rsidRPr="00D67B5E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57"/>
        <w:gridCol w:w="1707"/>
        <w:gridCol w:w="1351"/>
        <w:gridCol w:w="1701"/>
        <w:gridCol w:w="2544"/>
      </w:tblGrid>
      <w:tr w:rsidR="00051630" w14:paraId="5A2E5FA5" w14:textId="77777777" w:rsidTr="00920CA6">
        <w:tc>
          <w:tcPr>
            <w:tcW w:w="1757" w:type="dxa"/>
          </w:tcPr>
          <w:p w14:paraId="7C5A4515" w14:textId="77777777" w:rsidR="00051630" w:rsidRDefault="00051630" w:rsidP="00920CA6">
            <w:pPr>
              <w:jc w:val="both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Přítomno: 10</w:t>
            </w:r>
          </w:p>
        </w:tc>
        <w:tc>
          <w:tcPr>
            <w:tcW w:w="1707" w:type="dxa"/>
          </w:tcPr>
          <w:p w14:paraId="2E1942F9" w14:textId="77777777" w:rsidR="00051630" w:rsidRDefault="00051630" w:rsidP="00920CA6">
            <w:pPr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Pro: 10</w:t>
            </w:r>
          </w:p>
        </w:tc>
        <w:tc>
          <w:tcPr>
            <w:tcW w:w="1351" w:type="dxa"/>
          </w:tcPr>
          <w:p w14:paraId="1A2B062D" w14:textId="77777777" w:rsidR="00051630" w:rsidRDefault="00051630" w:rsidP="00920CA6">
            <w:pPr>
              <w:jc w:val="both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 xml:space="preserve">Proti: </w:t>
            </w:r>
            <w:r w:rsidRPr="00D67B5E">
              <w:rPr>
                <w:b/>
                <w:color w:val="262626" w:themeColor="text1" w:themeTint="D9"/>
                <w:lang w:eastAsia="en-US"/>
              </w:rPr>
              <w:t>0</w:t>
            </w:r>
          </w:p>
        </w:tc>
        <w:tc>
          <w:tcPr>
            <w:tcW w:w="1701" w:type="dxa"/>
          </w:tcPr>
          <w:p w14:paraId="7F98BD44" w14:textId="77777777" w:rsidR="00051630" w:rsidRDefault="00051630" w:rsidP="00920CA6">
            <w:pPr>
              <w:jc w:val="both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 xml:space="preserve">Zdržel se: </w:t>
            </w:r>
            <w:r w:rsidRPr="00D67B5E">
              <w:rPr>
                <w:b/>
                <w:color w:val="262626" w:themeColor="text1" w:themeTint="D9"/>
                <w:lang w:eastAsia="en-US"/>
              </w:rPr>
              <w:t>0</w:t>
            </w:r>
          </w:p>
        </w:tc>
        <w:tc>
          <w:tcPr>
            <w:tcW w:w="2544" w:type="dxa"/>
          </w:tcPr>
          <w:p w14:paraId="21A1E080" w14:textId="77777777" w:rsidR="00051630" w:rsidRDefault="00051630" w:rsidP="00920CA6">
            <w:pPr>
              <w:jc w:val="both"/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 xml:space="preserve">Výsledek: </w:t>
            </w:r>
            <w:r w:rsidRPr="00D67B5E">
              <w:rPr>
                <w:b/>
                <w:color w:val="262626" w:themeColor="text1" w:themeTint="D9"/>
                <w:lang w:eastAsia="en-US"/>
              </w:rPr>
              <w:t>PŘIJATO</w:t>
            </w:r>
          </w:p>
        </w:tc>
      </w:tr>
    </w:tbl>
    <w:p w14:paraId="210EFEC3" w14:textId="77777777" w:rsidR="00751379" w:rsidRDefault="00751379" w:rsidP="00B858AF">
      <w:pPr>
        <w:pStyle w:val="Default"/>
        <w:rPr>
          <w:b/>
          <w:sz w:val="23"/>
          <w:szCs w:val="23"/>
        </w:rPr>
      </w:pPr>
    </w:p>
    <w:p w14:paraId="3FBF7FF3" w14:textId="77777777" w:rsidR="00051630" w:rsidRDefault="00051630" w:rsidP="00B858AF">
      <w:pPr>
        <w:pStyle w:val="Default"/>
        <w:rPr>
          <w:b/>
          <w:sz w:val="23"/>
          <w:szCs w:val="23"/>
        </w:rPr>
      </w:pPr>
    </w:p>
    <w:p w14:paraId="46345917" w14:textId="77777777" w:rsidR="00051630" w:rsidRPr="00051630" w:rsidRDefault="00051630" w:rsidP="00051630">
      <w:pPr>
        <w:jc w:val="both"/>
        <w:rPr>
          <w:b/>
          <w:color w:val="262626" w:themeColor="text1" w:themeTint="D9"/>
          <w:lang w:eastAsia="en-US"/>
        </w:rPr>
      </w:pPr>
      <w:bookmarkStart w:id="3" w:name="_Hlk127951960"/>
      <w:bookmarkStart w:id="4" w:name="_Hlk138338636"/>
      <w:r w:rsidRPr="00051630">
        <w:rPr>
          <w:b/>
          <w:color w:val="262626" w:themeColor="text1" w:themeTint="D9"/>
          <w:lang w:eastAsia="en-US"/>
        </w:rPr>
        <w:t>usnesení č. 1/2024/mVVVZ/3</w:t>
      </w:r>
    </w:p>
    <w:bookmarkEnd w:id="3"/>
    <w:p w14:paraId="614A9EF2" w14:textId="77777777" w:rsidR="00051630" w:rsidRPr="00051630" w:rsidRDefault="00051630" w:rsidP="00051630">
      <w:pPr>
        <w:jc w:val="both"/>
      </w:pPr>
      <w:r w:rsidRPr="00051630">
        <w:t>Výbor pro výchovu, vzdělávání a zaměstnanost Zastupitelstva Libereckého kraje po projednání</w:t>
      </w:r>
    </w:p>
    <w:p w14:paraId="06C090B8" w14:textId="77777777" w:rsidR="00051630" w:rsidRPr="00051630" w:rsidRDefault="00051630" w:rsidP="00051630">
      <w:pPr>
        <w:spacing w:before="120" w:after="120"/>
        <w:jc w:val="both"/>
      </w:pPr>
      <w:r w:rsidRPr="00051630">
        <w:rPr>
          <w:spacing w:val="60"/>
        </w:rPr>
        <w:t>schvaluje</w:t>
      </w:r>
      <w:r w:rsidRPr="00051630">
        <w:t xml:space="preserve"> </w:t>
      </w:r>
    </w:p>
    <w:p w14:paraId="247C9E6A" w14:textId="77777777" w:rsidR="00051630" w:rsidRPr="00051630" w:rsidRDefault="00051630" w:rsidP="00051630">
      <w:pPr>
        <w:numPr>
          <w:ilvl w:val="0"/>
          <w:numId w:val="57"/>
        </w:numPr>
        <w:spacing w:before="120"/>
        <w:jc w:val="both"/>
      </w:pPr>
      <w:r w:rsidRPr="00051630">
        <w:t xml:space="preserve">v programu č. 4.1 Program volnočasových aktivit Dotačního fondu Libereckého kraje </w:t>
      </w:r>
    </w:p>
    <w:p w14:paraId="5BD60B7E" w14:textId="77777777" w:rsidR="00051630" w:rsidRPr="00051630" w:rsidRDefault="00051630" w:rsidP="00051630">
      <w:pPr>
        <w:numPr>
          <w:ilvl w:val="1"/>
          <w:numId w:val="57"/>
        </w:numPr>
        <w:ind w:left="792"/>
        <w:jc w:val="both"/>
      </w:pPr>
      <w:r w:rsidRPr="00051630">
        <w:t>minimální bodovou hranici pro podporu projektů ve výši 6</w:t>
      </w:r>
      <w:r w:rsidRPr="00051630">
        <w:rPr>
          <w:i/>
          <w:iCs/>
        </w:rPr>
        <w:t xml:space="preserve"> </w:t>
      </w:r>
      <w:r w:rsidRPr="00051630">
        <w:t>bodů,</w:t>
      </w:r>
    </w:p>
    <w:p w14:paraId="3D83C973" w14:textId="77777777" w:rsidR="00051630" w:rsidRPr="00051630" w:rsidRDefault="00051630" w:rsidP="00051630">
      <w:pPr>
        <w:numPr>
          <w:ilvl w:val="1"/>
          <w:numId w:val="57"/>
        </w:numPr>
        <w:ind w:left="792"/>
        <w:jc w:val="both"/>
      </w:pPr>
      <w:r w:rsidRPr="00051630">
        <w:t>poskytnutí dotace ve výši 100 % požadované dotace,</w:t>
      </w:r>
    </w:p>
    <w:p w14:paraId="03D4111B" w14:textId="77777777" w:rsidR="00051630" w:rsidRPr="00051630" w:rsidRDefault="00051630" w:rsidP="00051630">
      <w:pPr>
        <w:numPr>
          <w:ilvl w:val="0"/>
          <w:numId w:val="57"/>
        </w:numPr>
        <w:spacing w:before="120"/>
        <w:ind w:left="357" w:hanging="357"/>
        <w:jc w:val="both"/>
      </w:pPr>
      <w:r w:rsidRPr="00051630">
        <w:t>v programu č. 4.3 Specifická primární prevence rizikového chování Dotačního fondu Libereckého kraje</w:t>
      </w:r>
    </w:p>
    <w:p w14:paraId="79A0E17E" w14:textId="77777777" w:rsidR="00051630" w:rsidRPr="00051630" w:rsidRDefault="00051630" w:rsidP="00051630">
      <w:pPr>
        <w:numPr>
          <w:ilvl w:val="1"/>
          <w:numId w:val="57"/>
        </w:numPr>
        <w:ind w:left="792"/>
        <w:jc w:val="both"/>
      </w:pPr>
      <w:r w:rsidRPr="00051630">
        <w:t>minimální bodovou hranici pro podporu projektů ve výši 6</w:t>
      </w:r>
      <w:r w:rsidRPr="00051630">
        <w:rPr>
          <w:i/>
          <w:iCs/>
          <w:color w:val="A6A6A6" w:themeColor="background1" w:themeShade="A6"/>
        </w:rPr>
        <w:t xml:space="preserve"> </w:t>
      </w:r>
      <w:r w:rsidRPr="00051630">
        <w:t>bodů,</w:t>
      </w:r>
    </w:p>
    <w:p w14:paraId="2BF790D1" w14:textId="77777777" w:rsidR="00051630" w:rsidRPr="00051630" w:rsidRDefault="00051630" w:rsidP="00051630">
      <w:pPr>
        <w:numPr>
          <w:ilvl w:val="1"/>
          <w:numId w:val="57"/>
        </w:numPr>
        <w:ind w:left="792"/>
        <w:jc w:val="both"/>
      </w:pPr>
      <w:r w:rsidRPr="00051630">
        <w:t>poskytnutí dotace ve výši 79 % požadované dotace,</w:t>
      </w:r>
    </w:p>
    <w:p w14:paraId="537B6715" w14:textId="77777777" w:rsidR="00051630" w:rsidRPr="00051630" w:rsidRDefault="00051630" w:rsidP="00051630">
      <w:pPr>
        <w:numPr>
          <w:ilvl w:val="0"/>
          <w:numId w:val="57"/>
        </w:numPr>
        <w:spacing w:before="120"/>
        <w:jc w:val="both"/>
      </w:pPr>
      <w:r w:rsidRPr="00051630">
        <w:t xml:space="preserve">v programu č. 4.4 Soutěže a podpora talentovaných dětí a mládeže Dotačního fondu Libereckého kraje </w:t>
      </w:r>
    </w:p>
    <w:p w14:paraId="402E8392" w14:textId="77777777" w:rsidR="00051630" w:rsidRPr="00051630" w:rsidRDefault="00051630" w:rsidP="00051630">
      <w:pPr>
        <w:numPr>
          <w:ilvl w:val="1"/>
          <w:numId w:val="57"/>
        </w:numPr>
        <w:ind w:left="792"/>
        <w:jc w:val="both"/>
      </w:pPr>
      <w:r w:rsidRPr="00051630">
        <w:t>minimální bodovou hranici pro podporu projektů ve výši 4,5</w:t>
      </w:r>
      <w:r w:rsidRPr="00051630">
        <w:rPr>
          <w:i/>
          <w:iCs/>
        </w:rPr>
        <w:t xml:space="preserve"> </w:t>
      </w:r>
      <w:r w:rsidRPr="00051630">
        <w:t>bodů,</w:t>
      </w:r>
    </w:p>
    <w:p w14:paraId="537A43F1" w14:textId="77777777" w:rsidR="00051630" w:rsidRPr="00051630" w:rsidRDefault="00051630" w:rsidP="00051630">
      <w:pPr>
        <w:numPr>
          <w:ilvl w:val="1"/>
          <w:numId w:val="57"/>
        </w:numPr>
        <w:ind w:left="792"/>
        <w:jc w:val="both"/>
      </w:pPr>
      <w:r w:rsidRPr="00051630">
        <w:t>poskytnutí dotace ve výši 100 % požadované dotace,</w:t>
      </w:r>
    </w:p>
    <w:p w14:paraId="148D4E78" w14:textId="77777777" w:rsidR="00051630" w:rsidRPr="00051630" w:rsidRDefault="00051630" w:rsidP="00051630">
      <w:pPr>
        <w:spacing w:before="120" w:after="120"/>
        <w:jc w:val="both"/>
        <w:rPr>
          <w:spacing w:val="60"/>
        </w:rPr>
      </w:pPr>
      <w:r w:rsidRPr="00051630">
        <w:rPr>
          <w:spacing w:val="60"/>
        </w:rPr>
        <w:lastRenderedPageBreak/>
        <w:t>doporučuje</w:t>
      </w:r>
    </w:p>
    <w:p w14:paraId="0C0803E0" w14:textId="77777777" w:rsidR="00051630" w:rsidRPr="00051630" w:rsidRDefault="00051630" w:rsidP="00051630">
      <w:pPr>
        <w:jc w:val="both"/>
      </w:pPr>
      <w:r w:rsidRPr="00051630">
        <w:t>orgánům Libereckého kraje poskytnout neinvestiční dotaci v rámci Dotačního fondu Libereckého kraje oblasti podpory Školství a mládež</w:t>
      </w:r>
    </w:p>
    <w:p w14:paraId="2A895748" w14:textId="77777777" w:rsidR="00051630" w:rsidRPr="00051630" w:rsidRDefault="00051630" w:rsidP="00051630">
      <w:pPr>
        <w:jc w:val="both"/>
      </w:pPr>
    </w:p>
    <w:p w14:paraId="71E633C1" w14:textId="77777777" w:rsidR="00051630" w:rsidRPr="00051630" w:rsidRDefault="00051630" w:rsidP="00051630">
      <w:pPr>
        <w:numPr>
          <w:ilvl w:val="0"/>
          <w:numId w:val="58"/>
        </w:numPr>
        <w:contextualSpacing/>
        <w:jc w:val="both"/>
        <w:rPr>
          <w:color w:val="BFBFBF" w:themeColor="background1" w:themeShade="BF"/>
        </w:rPr>
      </w:pPr>
      <w:r w:rsidRPr="00051630">
        <w:t xml:space="preserve">z programu č. 4.1. Program volnočasových aktivit níže uvedeným příjemcům: </w:t>
      </w:r>
    </w:p>
    <w:p w14:paraId="275C61B6" w14:textId="77777777" w:rsidR="00051630" w:rsidRPr="00051630" w:rsidRDefault="00051630" w:rsidP="00051630">
      <w:pPr>
        <w:ind w:left="360"/>
        <w:contextualSpacing/>
        <w:jc w:val="both"/>
        <w:rPr>
          <w:color w:val="BFBFBF" w:themeColor="background1" w:themeShade="BF"/>
        </w:rPr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3697"/>
        <w:gridCol w:w="945"/>
        <w:gridCol w:w="2977"/>
        <w:gridCol w:w="982"/>
      </w:tblGrid>
      <w:tr w:rsidR="00051630" w:rsidRPr="00051630" w14:paraId="1A94B6DC" w14:textId="77777777" w:rsidTr="00920CA6">
        <w:trPr>
          <w:trHeight w:val="495"/>
          <w:tblHeader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1E1D3A7E" w14:textId="77777777" w:rsidR="00051630" w:rsidRPr="00051630" w:rsidRDefault="00051630" w:rsidP="00051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630">
              <w:rPr>
                <w:b/>
                <w:bCs/>
                <w:color w:val="000000"/>
                <w:sz w:val="20"/>
                <w:szCs w:val="20"/>
              </w:rPr>
              <w:t>P.č.</w:t>
            </w:r>
          </w:p>
        </w:tc>
        <w:tc>
          <w:tcPr>
            <w:tcW w:w="3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6259B02A" w14:textId="77777777" w:rsidR="00051630" w:rsidRPr="00051630" w:rsidRDefault="00051630" w:rsidP="00051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630">
              <w:rPr>
                <w:b/>
                <w:bCs/>
                <w:color w:val="000000"/>
                <w:sz w:val="20"/>
                <w:szCs w:val="20"/>
              </w:rPr>
              <w:t>Žadatel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25C82489" w14:textId="77777777" w:rsidR="00051630" w:rsidRPr="00051630" w:rsidRDefault="00051630" w:rsidP="00051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630">
              <w:rPr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A2E571E" w14:textId="77777777" w:rsidR="00051630" w:rsidRPr="00051630" w:rsidRDefault="00051630" w:rsidP="00051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630">
              <w:rPr>
                <w:b/>
                <w:bCs/>
                <w:color w:val="000000"/>
                <w:sz w:val="20"/>
                <w:szCs w:val="20"/>
              </w:rPr>
              <w:t>Název projektu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2ED0C7FB" w14:textId="77777777" w:rsidR="00051630" w:rsidRPr="00051630" w:rsidRDefault="00051630" w:rsidP="00051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630">
              <w:rPr>
                <w:b/>
                <w:bCs/>
                <w:color w:val="000000"/>
                <w:sz w:val="20"/>
                <w:szCs w:val="20"/>
              </w:rPr>
              <w:t>Výše dotace v Kč</w:t>
            </w:r>
          </w:p>
        </w:tc>
      </w:tr>
      <w:tr w:rsidR="00051630" w:rsidRPr="00051630" w14:paraId="140903D2" w14:textId="77777777" w:rsidTr="00920CA6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7E51F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DAFE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Spolek RAK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1078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46747303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9C59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Letní dětský tábor „Útěk z pevnosti Blata“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A1F0B7F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020F287C" w14:textId="77777777" w:rsidTr="00920CA6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44C5B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21A5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Mgr. Pavel Bernát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C89EC5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88555828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FC362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Pobytový tábor 2024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4775BF2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45 000</w:t>
            </w:r>
          </w:p>
        </w:tc>
      </w:tr>
      <w:tr w:rsidR="00051630" w:rsidRPr="00051630" w14:paraId="4CD87C69" w14:textId="77777777" w:rsidTr="00920CA6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0E129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1A99A5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Základní škola, Liberec, Lesní 575/12, příspěvková organizace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51ED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46744924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FC038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Volný čas aktivně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203685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30 000</w:t>
            </w:r>
          </w:p>
        </w:tc>
      </w:tr>
      <w:tr w:rsidR="00051630" w:rsidRPr="00051630" w14:paraId="3DD07007" w14:textId="77777777" w:rsidTr="00920CA6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997CC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123C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Tenshin Shoden Ryu, z.s.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B7869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65650310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B3A9F2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Bojová umění pro malé i velké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28B8741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50 000</w:t>
            </w:r>
          </w:p>
        </w:tc>
      </w:tr>
      <w:tr w:rsidR="00051630" w:rsidRPr="00051630" w14:paraId="2599AEEA" w14:textId="77777777" w:rsidTr="00920CA6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684DB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3748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Dramacentrum Bezejména, z.s.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AA7B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06810942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076E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Dramacentrum mládeži 2024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F7DBBC7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43F1D737" w14:textId="77777777" w:rsidTr="00920CA6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816E2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2A7B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Dům dětí a mládeže DRAK, Žitavská ul. 260, Hrádek nad Nisou, okres Liberec, příspěvková organizace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888C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70983224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4BCE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Pobytové tábory pořádané DDM Drak 2024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70E8ADB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3EEF4B71" w14:textId="77777777" w:rsidTr="00920CA6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A22C9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54FA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Asociace TOM ČR, TOM 1007 Chippewa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CF927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71193472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F3E5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S tomíkama do přírody.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4B6412D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6001C836" w14:textId="77777777" w:rsidTr="00920CA6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DFDB2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A991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Filmový klub Liberec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FD1E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65635698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4A73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Dětská televize Liberec 2024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AFE56F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79 000</w:t>
            </w:r>
          </w:p>
        </w:tc>
      </w:tr>
      <w:tr w:rsidR="00051630" w:rsidRPr="00051630" w14:paraId="560A72FF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AA73E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9ED76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Centrum Mateřídouška, z.s.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B9869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26626357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6E4845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Pro šikovné ruce a úsměv dětí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755FB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39 400</w:t>
            </w:r>
          </w:p>
        </w:tc>
      </w:tr>
      <w:tr w:rsidR="00051630" w:rsidRPr="00051630" w14:paraId="5B0CFB6B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A815E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1E01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Junák - český skaut, středisko Varta Semily, z. 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ED69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15043771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BC2A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Vybavení skautské klubovny v Babí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6C83F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2D56F9CB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60C3E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06E3C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Folklorní soubor Nisanka, z.s.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1A0C2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60254319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0E55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Celoroční činnost Přípravky Folklorního souboru Nisanka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B945A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30 000</w:t>
            </w:r>
          </w:p>
        </w:tc>
      </w:tr>
      <w:tr w:rsidR="00051630" w:rsidRPr="00051630" w14:paraId="27EE35E4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9A3F4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12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3C53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Asociace TOM ČR, 20508 Orion Liberec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41DFA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17475180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2E735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Letní tábor turistického oddílu Orion Liberec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CCBAC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31 500</w:t>
            </w:r>
          </w:p>
        </w:tc>
      </w:tr>
      <w:tr w:rsidR="00051630" w:rsidRPr="00051630" w14:paraId="09D9B1F1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62C57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13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FEE82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Aldebaran-LDT,zs.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B01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26552591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94B6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Letní dětský tábor Aldebaran-LDT,zs.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EA195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2CF8A93C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C11BC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14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1596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Podještědský zájmový spolek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0757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09454896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6A83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Keramika Kampelička - dětské kroužky keramiky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07EAE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55 000</w:t>
            </w:r>
          </w:p>
        </w:tc>
      </w:tr>
      <w:tr w:rsidR="00051630" w:rsidRPr="00051630" w14:paraId="07B9D74A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13C56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15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48B6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Klub lodních modelářů Admiral p.s.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94D84C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64669092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A81F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MLADÍ MODELÁŘI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9074D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50 000</w:t>
            </w:r>
          </w:p>
        </w:tc>
      </w:tr>
      <w:tr w:rsidR="00051630" w:rsidRPr="00051630" w14:paraId="5CECFA43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4DBD7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16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2BC85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VČAS z.s.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370612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44223854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F0AC8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Dobrodruzi na horách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724D6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50 000</w:t>
            </w:r>
          </w:p>
        </w:tc>
      </w:tr>
      <w:tr w:rsidR="00051630" w:rsidRPr="00051630" w14:paraId="3048C2D5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9B1FD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17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3DDBA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Podkrkonošská společnost přátel dětí zdravotně postižených Semily, z.s.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1F631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49294555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2A2F25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Rok 2024 s Podkrkonošskou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F6F96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51 000</w:t>
            </w:r>
          </w:p>
        </w:tc>
      </w:tr>
      <w:tr w:rsidR="00051630" w:rsidRPr="00051630" w14:paraId="770F521F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72A16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18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67D7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Základní škola T. G. Masaryka, Hodkovice nad Mohelkou, okres Liberec, příspěvková organizace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8E2A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72744243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CDE9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Nejsi sám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4153C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4F5F70C6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E595D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19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7000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CO dance company z.s.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D9E69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04619447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EF51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Vybavení tanečního sálu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E01FE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77 000</w:t>
            </w:r>
          </w:p>
        </w:tc>
      </w:tr>
      <w:tr w:rsidR="00051630" w:rsidRPr="00051630" w14:paraId="7D7122DC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62D61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20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7A6B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Asociace TOM ČR, TOM 19197 Dakoti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83E1C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75050005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A19B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Tomíci v kraji - Dakoti v akci VIII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A3E34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24297BDD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3472E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21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EBA4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Kruh přátel Severáčku z.s.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9C23E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46744134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A626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Letní soustředění v Letařovicích 2024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D210B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0C6E5724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19118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22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A82E52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TJ ČERT FÉNIX, z.s.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5C925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05534160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2639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Čertice 2024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44956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30 000</w:t>
            </w:r>
          </w:p>
        </w:tc>
      </w:tr>
      <w:tr w:rsidR="00051630" w:rsidRPr="00051630" w14:paraId="0907BFCE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1ACF7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23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52BA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ZLOM z.s.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7F6F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26667495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9B292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Se sborem za baladou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7279F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40 000</w:t>
            </w:r>
          </w:p>
        </w:tc>
      </w:tr>
      <w:tr w:rsidR="00051630" w:rsidRPr="00051630" w14:paraId="09C1DC2A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5E86D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24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C265F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Základní škola, Základní umělecká škola a Mateřská škola, Frýdlant, okres Liberec, příspěvková organizace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CF137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63154617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2BA34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Podpora volnočasových aktivit ve Frýdlantu 2024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4118B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35 000</w:t>
            </w:r>
          </w:p>
        </w:tc>
      </w:tr>
      <w:tr w:rsidR="00051630" w:rsidRPr="00051630" w14:paraId="678F5515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7E27D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25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8CE32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Tělocvičná jednota Sokol Košov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7B2682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49296213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813AF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Volnočasová aktivita dětí a mládeže na Košově.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00BBE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30 000</w:t>
            </w:r>
          </w:p>
        </w:tc>
      </w:tr>
      <w:tr w:rsidR="00051630" w:rsidRPr="00051630" w14:paraId="73B826BD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FF766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26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2C5B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Tábor Kokořín 1.běh z. 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6F5A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07929919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6A477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Pohádkový les - plný krásy, žádný děs.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413CA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51F1070C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31240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27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0092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Základní škola Lidická, Hrádek nad Nisou, Školní ul. 325, okres Liberec, příspěvková organizace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CDAC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70983003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62504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Program volnočasových aktivit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D6B10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30 000</w:t>
            </w:r>
          </w:p>
        </w:tc>
      </w:tr>
      <w:tr w:rsidR="00051630" w:rsidRPr="00051630" w14:paraId="16638C56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84715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28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BB47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Motyčkovic klika z.s.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6154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22675281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B813C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Co je důležité, je očím neviditelné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9D454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7B4A86B5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B6F5A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B745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Spolek přátel hudby Jablonec n/N, z.s.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ADA4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66111358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44201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Prožitkové hudebně tvořivé workshopy - Muzikorelaxace s pohybem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F2350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30 000</w:t>
            </w:r>
          </w:p>
        </w:tc>
      </w:tr>
      <w:tr w:rsidR="00051630" w:rsidRPr="00051630" w14:paraId="7F2F83FD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EB501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30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12CCE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Dům dětí a mládeže Vikýř, Jablonec nad Nisou, Podhorská 49, příspěvková organizace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4B2577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75122294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E9098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Království živé vody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EEB24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50 000</w:t>
            </w:r>
          </w:p>
        </w:tc>
      </w:tr>
      <w:tr w:rsidR="00051630" w:rsidRPr="00051630" w14:paraId="3CD3AEC1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77ECA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31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7EB3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Středisko volného času Žlutá ponorka Turnov, příspěvková organizace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7830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00855022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AB2E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Tábor Krčkovice 2024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D4DEF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38C93ADB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3EF4B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32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FC72C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Oblastní spolek Českého červeného kříže Liberec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89BE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00426091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2D51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Zájmový kroužek „Mladý záchranář“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5FF8A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56F18B2D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3C8B7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33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7D03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Sbor Jednoty bratrské v Chrastavě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B057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46745815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CED3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Práce s dětmi a mládeží při Komunitním centru Bétel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501C5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7449C8EC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5286C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34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C805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Junák – český skaut, středisko Jablonec nad Nisou, z. 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5546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60252880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B43E2C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Příspěvek na provoz Skautského domu (energie + vybavení)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20BC2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3BBE23A1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DEF75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35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C840BC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OS PROFIT, z.s.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682EFC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64668592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F465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Letní tábor PROFIT 2024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AA525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58236CBC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9B142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36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1D55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Asociace TOM ČR, TOM 19115 Máci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161E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75112655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B7020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Setkání turistických oddílů mládeže Libereckého kraje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608FC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30 000</w:t>
            </w:r>
          </w:p>
        </w:tc>
      </w:tr>
      <w:tr w:rsidR="00051630" w:rsidRPr="00051630" w14:paraId="14B5F5FE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F432F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37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91489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Povyk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A1BD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27024717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2A413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S Povykem v roce 2024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4094F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39 700</w:t>
            </w:r>
          </w:p>
        </w:tc>
      </w:tr>
      <w:tr w:rsidR="00051630" w:rsidRPr="00051630" w14:paraId="3964A056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ACB7F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38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D7FC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Maria Gornalova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C01C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01592700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D459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Podpora činnosti baletního volnočasového kroužku pro děti a mládež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3E6A8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45 000</w:t>
            </w:r>
          </w:p>
        </w:tc>
      </w:tr>
      <w:tr w:rsidR="00051630" w:rsidRPr="00051630" w14:paraId="0923038D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7CCE5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39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C5C3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Základní škola, Liberec, ul. 5. května 64/49, příspěvková organizace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DB4AF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65642376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8494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Letní pobytový tábor - Velký kouzelnický turnaj v Bradavicích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06802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70 000</w:t>
            </w:r>
          </w:p>
        </w:tc>
      </w:tr>
      <w:tr w:rsidR="00051630" w:rsidRPr="00051630" w14:paraId="567F928F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BDE37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40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89AF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Město Ralsko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E4F1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00831514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D499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Pravidelné volnočasové aktivity v Ralsku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D526B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51E2D01D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660EC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41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129E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Středisko volného času Sluníčko Lomnice nad Popelkou, příspěvková organizace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2746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00854859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87ED82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Prázdniny v přírodě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F4B27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50 000</w:t>
            </w:r>
          </w:p>
        </w:tc>
      </w:tr>
      <w:tr w:rsidR="00051630" w:rsidRPr="00051630" w14:paraId="3A891787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6C42D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42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0AB7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Jizerka Semily, z. 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DF7A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00485128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18C6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Letní soustředění pěveckého sboru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4AFCC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4594D38B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8579B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43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25ACA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Waldorfská iniciativa Liberec, z.s.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E3AB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02126834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007952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Zkvalitnění a rozšíření nabídky volnočasových aktivit žáků waldorfských tříd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B00A6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13AFE071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4636B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44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6FD9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Základní škola Dubá - příspěvková organizace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BCEF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48282979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0BC2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Dílničky aneb co dokáží naše ručičky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E9110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56 000</w:t>
            </w:r>
          </w:p>
        </w:tc>
      </w:tr>
      <w:tr w:rsidR="00051630" w:rsidRPr="00051630" w14:paraId="30D57B61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2096B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45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703AD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Pleskoťáček z.s.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D41C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08716188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292E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Dětský tábor Pleskoťáček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A15DC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3C5784DD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B05CB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46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49F02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Dům dětí a mládeže Větrník, Liberec, příspěvková organizace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EAC8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71294511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CD4BC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Podpora pobytových táborů DDM Větrník Liberec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A2482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70 000</w:t>
            </w:r>
          </w:p>
        </w:tc>
      </w:tr>
      <w:tr w:rsidR="00051630" w:rsidRPr="00051630" w14:paraId="16A75407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0F2DF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47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C20DA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Waldorfská základní škola a střední škola Semily, příspěvková organizace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2CC2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00854824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F0A7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Hudební kroužek pro děti Waldorfské školy v Semilech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1AC2F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40 000</w:t>
            </w:r>
          </w:p>
        </w:tc>
      </w:tr>
      <w:tr w:rsidR="00051630" w:rsidRPr="00051630" w14:paraId="008A8489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F58ED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48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34167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Vodní záchranná služba ČČK Jablonec nad Nisou, pobočný spolek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10D4C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64668584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7E04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Tréninky v plavání a vodním záchranném sportu s navazujícími aktivitami pro mládež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391BA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4C50C55B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B27D3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49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3C25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Pionýr, z.s. - 3. Pionýrská skupina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440A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68974701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027F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Obnova táborového vybavení - stany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A3A05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2241C0A2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01158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50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63C4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Vzdělávací centrum Turnov, o. p. 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934B6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26004674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C19A6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Polytechnika je zábava 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DE473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5BD2A430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7CAD0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51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C5DB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Středisko volného času Mozaika Železný Brod, p. o.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4DCC5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75125439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66BD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Tábory s Mozaikou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44E75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6A189F4A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19C6E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52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0AFD6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Základní škola a Mateřská škola, Stráž nad Nisou, příspěvková organizace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74EC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70695539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5E84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Kroužek 3D tisku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CF0A4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35 000</w:t>
            </w:r>
          </w:p>
        </w:tc>
      </w:tr>
      <w:tr w:rsidR="00051630" w:rsidRPr="00051630" w14:paraId="19BF1B8F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3C04F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53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157C2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Sdružení TULIPAN, z.s.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8BBC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26672472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7E847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Logohrátky v TULIPANu 2024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6CDB9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63 070</w:t>
            </w:r>
          </w:p>
        </w:tc>
      </w:tr>
      <w:tr w:rsidR="00051630" w:rsidRPr="00051630" w14:paraId="2F8EBF48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0FF43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54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D7DA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Junák - český skaut, středisko Stopa Liberec, z. 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AB1C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46749861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41DF5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Obnova dosluhujícího a nákup nového vybavení a materiálu na realizaci tábora 20. a 3. skautského oddílu STOPA Liberec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DE59E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4BC424B9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D01AE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55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61F7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Základní škola a Mateřská škola Polevsko, okres Česká Lípa, příspěvková organizace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2EFD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70698503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8583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Zájmové kroužky ZŠ a MŠ Polevsko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BE2AE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50 000</w:t>
            </w:r>
          </w:p>
        </w:tc>
      </w:tr>
      <w:tr w:rsidR="00051630" w:rsidRPr="00051630" w14:paraId="09F2C897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19C42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945BA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Junák - český skaut, přístav Ralsko Mimoň, z.s.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8D010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62237527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DC1A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Letní skautský tábor Slovensko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A5E5D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7669C849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6022D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57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E507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Semínko země z.s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B1B01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22881735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BD0127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Pimprlení -knížka žije 2024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201BF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5146772E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598CC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58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3A2C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SHIDOKAN INTERNATIONAL CZECH REPUBLIC z.s.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F77505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08785856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10F6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Volnočasové aktivity mládeže - kaskadéři -film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94419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79 000</w:t>
            </w:r>
          </w:p>
        </w:tc>
      </w:tr>
      <w:tr w:rsidR="00051630" w:rsidRPr="00051630" w14:paraId="34F5BA3E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7028B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59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09586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Junák- český skaut, přístav Flotila Liberec, z.s.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03877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46748725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2DBB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Flotila Liberec - celoroční činnost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2C7BE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299D8ADB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6B011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60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D6A5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Dorostová unie, z.s.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4A615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70148031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14227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Letní pobytové tábory oddílu Dorostové unie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AD07F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36997CF1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4AA8F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61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6FEFD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Lunaria, z. 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51C8C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64040534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1404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Za řemesly a ekoprogramy do jindřichovického skanzenu VIII.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CD663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58F89458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AEF62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62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E6787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Centrum svaté Zdislavy, z.s.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6999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22772006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6EC69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Patašpička: multižánrové taneční divadlo dětí a mladých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46F8F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56 000</w:t>
            </w:r>
          </w:p>
        </w:tc>
      </w:tr>
      <w:tr w:rsidR="00051630" w:rsidRPr="00051630" w14:paraId="63D7B8B0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FD42D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63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5BA4E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Iveta Petříková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D1201C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60254840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999E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Najla - studio tance, pohybu a relaxace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1200E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40 000</w:t>
            </w:r>
          </w:p>
        </w:tc>
      </w:tr>
      <w:tr w:rsidR="00051630" w:rsidRPr="00051630" w14:paraId="5DA28237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51EAA" w14:textId="77777777" w:rsidR="00051630" w:rsidRPr="00051630" w:rsidRDefault="00051630" w:rsidP="00051630">
            <w:pPr>
              <w:jc w:val="center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64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63AB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Základní škola a Mateřská škola Stružnice, okres Česká Lípa, příspěvková organizace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7925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70982678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4EF5C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Zájmové kroužky po Stružnicku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F96A2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50 000</w:t>
            </w:r>
          </w:p>
        </w:tc>
      </w:tr>
      <w:tr w:rsidR="00051630" w:rsidRPr="00051630" w14:paraId="3CCC1CFD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A6F1E" w14:textId="77777777" w:rsidR="00051630" w:rsidRPr="00051630" w:rsidRDefault="00051630" w:rsidP="00051630">
            <w:pPr>
              <w:jc w:val="center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65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35A46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Základní škola Jablonec nad Nisou, Pasířská 72, příspěvková organizace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0900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72742950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163F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Ve škole po škole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58A6B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38 000</w:t>
            </w:r>
          </w:p>
        </w:tc>
      </w:tr>
      <w:tr w:rsidR="00051630" w:rsidRPr="00051630" w14:paraId="23B0EBBB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0E1E2" w14:textId="77777777" w:rsidR="00051630" w:rsidRPr="00051630" w:rsidRDefault="00051630" w:rsidP="00051630">
            <w:pPr>
              <w:jc w:val="center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66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6A25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Trampolíny Patrman, z.ú.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F04E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02241901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CD4B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Cvičební pomůcky pro cvičení dětí předškolního věku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91113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40 000</w:t>
            </w:r>
          </w:p>
        </w:tc>
      </w:tr>
      <w:tr w:rsidR="00051630" w:rsidRPr="00051630" w14:paraId="3C69B9B5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03914" w14:textId="77777777" w:rsidR="00051630" w:rsidRPr="00051630" w:rsidRDefault="00051630" w:rsidP="00051630">
            <w:pPr>
              <w:jc w:val="center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67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A8D6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Lusatia consort, z.s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094A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27049035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3560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Lusatia consort-hudba dětí napříč staletími a žánry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95F4B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58FA9572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061917" w14:textId="77777777" w:rsidR="00051630" w:rsidRPr="00051630" w:rsidRDefault="00051630" w:rsidP="00051630">
            <w:pPr>
              <w:jc w:val="center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68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D540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Základní škola Poniklá, příspěvková organizace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8CA39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72743077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CFA6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Zkvalitnění podmínek pro volnočasové aktivity při ZŠ Poniklá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E0DF8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30 000</w:t>
            </w:r>
          </w:p>
        </w:tc>
      </w:tr>
      <w:tr w:rsidR="00051630" w:rsidRPr="00051630" w14:paraId="45276078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412A8" w14:textId="77777777" w:rsidR="00051630" w:rsidRPr="00051630" w:rsidRDefault="00051630" w:rsidP="00051630">
            <w:pPr>
              <w:jc w:val="center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69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C722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AvantgArt, z. 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0401B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04759583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257C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Dílna Zauhlovačky – volnočasové kroužky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ED4D2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60 800</w:t>
            </w:r>
          </w:p>
        </w:tc>
      </w:tr>
      <w:tr w:rsidR="00051630" w:rsidRPr="00051630" w14:paraId="46F9D6C8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CAFD1" w14:textId="77777777" w:rsidR="00051630" w:rsidRPr="00051630" w:rsidRDefault="00051630" w:rsidP="00051630">
            <w:pPr>
              <w:jc w:val="center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70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19EB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AstronAUT, z.s.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1EE3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19448660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CFF8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Modré pohybové kroužky a workshopy pro AUT děti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4FEA5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35 000</w:t>
            </w:r>
          </w:p>
        </w:tc>
      </w:tr>
      <w:tr w:rsidR="00051630" w:rsidRPr="00051630" w14:paraId="682216E0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1A47F" w14:textId="77777777" w:rsidR="00051630" w:rsidRPr="00051630" w:rsidRDefault="00051630" w:rsidP="00051630">
            <w:pPr>
              <w:jc w:val="center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71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00A74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Základní škola Nový Bor, Generála Svobody 114, okres Česká Lípa, příspěvková organizace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1E347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72743964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FCC1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Pokračování zájmového šachového kroužku a kroužku MAXÍK pro zlepšení adaptace dětí na školní zátěž hravou a edukativní formou.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568CA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33 000</w:t>
            </w:r>
          </w:p>
        </w:tc>
      </w:tr>
      <w:tr w:rsidR="00051630" w:rsidRPr="00051630" w14:paraId="062A325D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47533" w14:textId="77777777" w:rsidR="00051630" w:rsidRPr="00051630" w:rsidRDefault="00051630" w:rsidP="00051630">
            <w:pPr>
              <w:jc w:val="center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72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11FF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KLUB PATHFINDER z.s.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3F2B7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62939211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321DC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Zkvalitňování podmínek pro konání letních táborů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86C46D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70 000</w:t>
            </w:r>
          </w:p>
        </w:tc>
      </w:tr>
      <w:tr w:rsidR="00051630" w:rsidRPr="00051630" w14:paraId="35DA1904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AC612" w14:textId="77777777" w:rsidR="00051630" w:rsidRPr="00051630" w:rsidRDefault="00051630" w:rsidP="00051630">
            <w:pPr>
              <w:jc w:val="center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73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ED616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Sbor Církve bratrské v Liberci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F77F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70582769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A827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Vybavení pro volnočasové aktivity klubů pro práci s dětmi a mladistvými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B13F8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3ECE4E77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E751D" w14:textId="77777777" w:rsidR="00051630" w:rsidRPr="00051630" w:rsidRDefault="00051630" w:rsidP="00051630">
            <w:pPr>
              <w:jc w:val="center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74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DF980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Oblastní spolek Českého červeného kříže Semily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D80AC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70962031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14927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Podpora kroužku Mladých zdravotníků v Jilemnici, Semilech, Rokytnici nad Jizerou a Jablonci nad Jizerou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06278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50 000</w:t>
            </w:r>
          </w:p>
        </w:tc>
      </w:tr>
      <w:tr w:rsidR="00051630" w:rsidRPr="00051630" w14:paraId="5586D620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4FFE7" w14:textId="77777777" w:rsidR="00051630" w:rsidRPr="00051630" w:rsidRDefault="00051630" w:rsidP="00051630">
            <w:pPr>
              <w:jc w:val="center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75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F9FE22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Česká tábornická unie - T.O. Osada Jizera Liberec, p.s.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97478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70693617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A0C6F7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Obnova táborového kuchyňského vybavení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DA3EF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  <w:tr w:rsidR="00051630" w:rsidRPr="00051630" w14:paraId="24BC6DD8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15C59" w14:textId="77777777" w:rsidR="00051630" w:rsidRPr="00051630" w:rsidRDefault="00051630" w:rsidP="00051630">
            <w:pPr>
              <w:jc w:val="center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76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08A3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ZAzemí, z.s.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234B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03080994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BC61D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Společně s krajinou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1378A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80 000</w:t>
            </w:r>
          </w:p>
        </w:tc>
      </w:tr>
    </w:tbl>
    <w:p w14:paraId="6BCEC099" w14:textId="77777777" w:rsidR="00051630" w:rsidRPr="00051630" w:rsidRDefault="00051630" w:rsidP="00051630">
      <w:pPr>
        <w:ind w:left="360"/>
        <w:contextualSpacing/>
        <w:jc w:val="both"/>
      </w:pPr>
    </w:p>
    <w:p w14:paraId="75BF9235" w14:textId="77777777" w:rsidR="00051630" w:rsidRPr="00051630" w:rsidRDefault="00051630" w:rsidP="00051630">
      <w:pPr>
        <w:numPr>
          <w:ilvl w:val="0"/>
          <w:numId w:val="58"/>
        </w:numPr>
        <w:contextualSpacing/>
        <w:jc w:val="both"/>
      </w:pPr>
      <w:r w:rsidRPr="00051630">
        <w:t>z programu č. 4.3 Specifická primární prevence rizikového chování níže uvedeným příjemcům: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3662"/>
        <w:gridCol w:w="1031"/>
        <w:gridCol w:w="2659"/>
        <w:gridCol w:w="1249"/>
      </w:tblGrid>
      <w:tr w:rsidR="00051630" w:rsidRPr="00051630" w14:paraId="3F5E324F" w14:textId="77777777" w:rsidTr="00920CA6">
        <w:trPr>
          <w:trHeight w:val="495"/>
          <w:tblHeader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5158F95C" w14:textId="77777777" w:rsidR="00051630" w:rsidRPr="00051630" w:rsidRDefault="00051630" w:rsidP="00051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630">
              <w:rPr>
                <w:b/>
                <w:bCs/>
                <w:color w:val="000000"/>
                <w:sz w:val="20"/>
                <w:szCs w:val="20"/>
              </w:rPr>
              <w:t>P.č.</w:t>
            </w:r>
          </w:p>
        </w:tc>
        <w:tc>
          <w:tcPr>
            <w:tcW w:w="3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5D630CDF" w14:textId="77777777" w:rsidR="00051630" w:rsidRPr="00051630" w:rsidRDefault="00051630" w:rsidP="00051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630">
              <w:rPr>
                <w:b/>
                <w:bCs/>
                <w:color w:val="000000"/>
                <w:sz w:val="20"/>
                <w:szCs w:val="20"/>
              </w:rPr>
              <w:t>Žadatel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BF1A7AB" w14:textId="77777777" w:rsidR="00051630" w:rsidRPr="00051630" w:rsidRDefault="00051630" w:rsidP="00051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630">
              <w:rPr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40BA3119" w14:textId="77777777" w:rsidR="00051630" w:rsidRPr="00051630" w:rsidRDefault="00051630" w:rsidP="00051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630">
              <w:rPr>
                <w:b/>
                <w:bCs/>
                <w:color w:val="000000"/>
                <w:sz w:val="20"/>
                <w:szCs w:val="20"/>
              </w:rPr>
              <w:t>Název projektu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41FA6E17" w14:textId="77777777" w:rsidR="00051630" w:rsidRPr="00051630" w:rsidRDefault="00051630" w:rsidP="00051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630">
              <w:rPr>
                <w:b/>
                <w:bCs/>
                <w:color w:val="000000"/>
                <w:sz w:val="20"/>
                <w:szCs w:val="20"/>
              </w:rPr>
              <w:t>Výše dotace v Kč</w:t>
            </w:r>
          </w:p>
        </w:tc>
      </w:tr>
      <w:tr w:rsidR="00051630" w:rsidRPr="00051630" w14:paraId="409AFE62" w14:textId="77777777" w:rsidTr="00920CA6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CE541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3BF5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škola, Česká Lípa, 28. října 2733, příspěvková organizace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F2B97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46750045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81D4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Primární prevence na ZŠ Špičák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8D20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39 500</w:t>
            </w:r>
          </w:p>
        </w:tc>
      </w:tr>
      <w:tr w:rsidR="00051630" w:rsidRPr="00051630" w14:paraId="507A3663" w14:textId="77777777" w:rsidTr="00920CA6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DD5E3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2.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3289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a Mateřská škola Barvířská, Liberec,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96C3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65635612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8823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Primární prevence na ZŠ Barvířská 2024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97AD6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39 500</w:t>
            </w:r>
          </w:p>
        </w:tc>
      </w:tr>
      <w:tr w:rsidR="00051630" w:rsidRPr="00051630" w14:paraId="6FB95D3E" w14:textId="77777777" w:rsidTr="00920CA6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55B36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9325C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škola, Liberec, Česká 354,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C41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64040364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A4C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Primární prevence na ZŠ Česká 2024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3B6D2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39 500</w:t>
            </w:r>
          </w:p>
        </w:tc>
      </w:tr>
      <w:tr w:rsidR="00051630" w:rsidRPr="00051630" w14:paraId="32035349" w14:textId="77777777" w:rsidTr="00920CA6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B1440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4.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4B77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T.G.Masaryka, Hodkovice nad Mohelkou, okres Liberec,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000E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72744243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EF36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Primární prevence na ZŠ Hodkovice 2024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DC389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39 500</w:t>
            </w:r>
          </w:p>
        </w:tc>
      </w:tr>
      <w:tr w:rsidR="00051630" w:rsidRPr="00051630" w14:paraId="0E09869F" w14:textId="77777777" w:rsidTr="00920CA6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EDC4E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5.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66C7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a Mateřská škola Ostašov, Liberec,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ABED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72741791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7C96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Primární prevence na ZŠ Ostašov 2024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F81E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39 500</w:t>
            </w:r>
          </w:p>
        </w:tc>
      </w:tr>
      <w:tr w:rsidR="00051630" w:rsidRPr="00051630" w14:paraId="4834C7CE" w14:textId="77777777" w:rsidTr="00920CA6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E2E92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6.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D6257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škola, Liberec, Švermova 403/40,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2928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70884978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B0BB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Primární prevence na ZŠ Švermova 2024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70A8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39 500</w:t>
            </w:r>
          </w:p>
        </w:tc>
      </w:tr>
      <w:tr w:rsidR="00051630" w:rsidRPr="00051630" w14:paraId="3426B994" w14:textId="77777777" w:rsidTr="00920CA6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1FD88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7.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8202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škola, Liberec, ul. 5. května 64/49,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3DA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65642376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BC55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Primární prevence na ZŠ ul. 5. května 2024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EEDD4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39 500</w:t>
            </w:r>
          </w:p>
        </w:tc>
      </w:tr>
      <w:tr w:rsidR="00051630" w:rsidRPr="00051630" w14:paraId="50A1302F" w14:textId="77777777" w:rsidTr="00920CA6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A3B41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8.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01A4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škola, Liberec, Vrchlického 262/17,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E1F8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46746757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CDEF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Primární prevence na ZŠ Vrchlického 2024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3019A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39 500</w:t>
            </w:r>
          </w:p>
        </w:tc>
      </w:tr>
      <w:tr w:rsidR="00051630" w:rsidRPr="00051630" w14:paraId="70FD2F0A" w14:textId="77777777" w:rsidTr="00920CA6">
        <w:trPr>
          <w:trHeight w:val="255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2609A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9.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0D282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Železný Brod, Pelechovská 800,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8818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70694982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E93C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Dobronauti do ZŠ Pelechovská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054C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20 000</w:t>
            </w:r>
          </w:p>
        </w:tc>
      </w:tr>
      <w:tr w:rsidR="00051630" w:rsidRPr="00051630" w14:paraId="31B5D8DA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28B58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10.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87A6C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škola, Česká Lípa, Šluknovská 2904,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D57B5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48283070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A5F65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Nejsme stejní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A78B6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20 000</w:t>
            </w:r>
          </w:p>
        </w:tc>
      </w:tr>
      <w:tr w:rsidR="00051630" w:rsidRPr="00051630" w14:paraId="0AE792FB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CEAE7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11.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C733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škola, Liberec, U Školy 222/6,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C467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64040402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463B5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Primární prevence na ZŠ U Školy 2024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1EAC0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39 500</w:t>
            </w:r>
          </w:p>
        </w:tc>
      </w:tr>
      <w:tr w:rsidR="00051630" w:rsidRPr="00051630" w14:paraId="6B402C2B" w14:textId="77777777" w:rsidTr="00920CA6">
        <w:trPr>
          <w:trHeight w:val="49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E68BE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12.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53EC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Liberec - Vratislavice na Nisou,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5442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46746145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4AED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Program prevence rizikového chování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2EB1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39 500</w:t>
            </w:r>
          </w:p>
        </w:tc>
      </w:tr>
      <w:tr w:rsidR="00051630" w:rsidRPr="00051630" w14:paraId="10A23973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B4ECE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13.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AFEF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Jablonec nad Nisou, Liberecká 26,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2FA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72742879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8EEA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Poznáváme sebe i druhé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E267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39 500</w:t>
            </w:r>
          </w:p>
        </w:tc>
      </w:tr>
      <w:tr w:rsidR="00051630" w:rsidRPr="00051630" w14:paraId="1E638382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2B4D0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14.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F66B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Mateřská škola Turnov, Alešova 1140,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3EAB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72743620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175A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Primární prevence na MŠ Dřevěnka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C7B4F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39 500</w:t>
            </w:r>
          </w:p>
        </w:tc>
      </w:tr>
      <w:tr w:rsidR="00051630" w:rsidRPr="00051630" w14:paraId="0B2809C6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8C4CD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15.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2DD9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Mateřská škola Turnov, Zborovská 914,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CB48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72743794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5F5B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Primární prevence na MŠ Zborovská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0A39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39 500</w:t>
            </w:r>
          </w:p>
        </w:tc>
      </w:tr>
      <w:tr w:rsidR="00051630" w:rsidRPr="00051630" w14:paraId="3DE7EED6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BABFA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16.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14E6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Smržovka, okres Jablonec nad Nisou -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9317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70695385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C561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Podpora prevence šikany na ZŠ Smržovka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057E0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23 060</w:t>
            </w:r>
          </w:p>
        </w:tc>
      </w:tr>
      <w:tr w:rsidR="00051630" w:rsidRPr="00051630" w14:paraId="49D4035F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26601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17.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FFB2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škola, Liberec, Dobiášova 851/5,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936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68975147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B077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Prevence rizikového chování, aneb společně to dokážeme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A8F31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39 500</w:t>
            </w:r>
          </w:p>
        </w:tc>
      </w:tr>
      <w:tr w:rsidR="00051630" w:rsidRPr="00051630" w14:paraId="008697B0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232AB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18.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EBE3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Doctrina - Podještědské gymnázium, s.r.o.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2F8C7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46708812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EACC2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BIPO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465F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31 600</w:t>
            </w:r>
          </w:p>
        </w:tc>
      </w:tr>
      <w:tr w:rsidR="00051630" w:rsidRPr="00051630" w14:paraId="4B2FCEAF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5E113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19.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8813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škola, Liberec, Sokolovská 328,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16B0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68974639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3BBC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Primární prevence rizikového chování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822E7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22 120</w:t>
            </w:r>
          </w:p>
        </w:tc>
      </w:tr>
      <w:tr w:rsidR="00051630" w:rsidRPr="00051630" w14:paraId="39635DEF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8F674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20.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82A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škola, Komenského, Jablonné v Podještědí,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90C1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71294171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11DF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Cesta ke spokojenosti II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6E671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20 000</w:t>
            </w:r>
          </w:p>
        </w:tc>
      </w:tr>
      <w:tr w:rsidR="00051630" w:rsidRPr="00051630" w14:paraId="06A4CB55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76E58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21.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0FB9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Základní škola a Mateřská škola Jestřebí,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1811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72744171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30F8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Primární prevence ZŠ Jestřebí 2024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7E4A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29 320</w:t>
            </w:r>
          </w:p>
        </w:tc>
      </w:tr>
      <w:tr w:rsidR="00051630" w:rsidRPr="00051630" w14:paraId="4F2BC101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92576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22.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F18C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Euroškola Česká Lípa střední odborná škola s.r.o.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50E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25022342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7A55C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Poznávejme se navrázem 2024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5C10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39 500</w:t>
            </w:r>
          </w:p>
        </w:tc>
      </w:tr>
      <w:tr w:rsidR="00051630" w:rsidRPr="00051630" w14:paraId="2A6B6793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8327B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23.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580D5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škola, Liberec, Lesní 575/12,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C57A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46744924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B673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Primární prevence na ZŠ Lesní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2FEF2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23 700</w:t>
            </w:r>
          </w:p>
        </w:tc>
      </w:tr>
      <w:tr w:rsidR="00051630" w:rsidRPr="00051630" w14:paraId="35C99DB6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14E30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24.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174D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T.G.Masaryka, Lomnice nad Popelkou,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BF0B5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00854751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E4E15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Podpora preventivních aktivit školy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65F0F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20 000</w:t>
            </w:r>
          </w:p>
        </w:tc>
      </w:tr>
      <w:tr w:rsidR="00051630" w:rsidRPr="00051630" w14:paraId="08816E27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4321A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25.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2C0E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Lidická, Hrádek nad Nisou, Školní ul. 325, okres Liberec,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0CE5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70983003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EA91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Spolu a v pohodě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F4E3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23 700</w:t>
            </w:r>
          </w:p>
        </w:tc>
      </w:tr>
      <w:tr w:rsidR="00051630" w:rsidRPr="00051630" w14:paraId="2E56A25B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B7ECB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26.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C2D8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Ivana Olbrachta, Semily,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B709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70155771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AC43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Společně předcházíme rizikům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57141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27 650</w:t>
            </w:r>
          </w:p>
        </w:tc>
      </w:tr>
      <w:tr w:rsidR="00051630" w:rsidRPr="00051630" w14:paraId="01E65341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F4B6F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27.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1DBB0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a Mateřská škola Rychnov u Jablonce nad Nisou,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9C4C3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70981531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23AF12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Křížem krážem prevencí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01304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20 000</w:t>
            </w:r>
          </w:p>
        </w:tc>
      </w:tr>
      <w:tr w:rsidR="00051630" w:rsidRPr="00051630" w14:paraId="748B694C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48D12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28.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4EF0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a Mateřská škola Mníšek, okres Liberec, příspěvková organizace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33B0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72742399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B968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Jdi dál! III.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0BAA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27 255</w:t>
            </w:r>
          </w:p>
        </w:tc>
      </w:tr>
      <w:tr w:rsidR="00051630" w:rsidRPr="00051630" w14:paraId="4A37AF5B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38212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29.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1B0F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škola, Liberec, Kaplického 384,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E2DE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72743379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39F4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Máme se dobře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34981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27 650</w:t>
            </w:r>
          </w:p>
        </w:tc>
      </w:tr>
      <w:tr w:rsidR="00051630" w:rsidRPr="00051630" w14:paraId="17164BDE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F1990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lastRenderedPageBreak/>
              <w:t>30.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48B8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Jablonec nad Nisou - Mšeno, Mozartova 24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A325C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72743034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AA54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Programy primární prevence ZŠ Mozartova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25A12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39 500</w:t>
            </w:r>
          </w:p>
        </w:tc>
      </w:tr>
      <w:tr w:rsidR="00051630" w:rsidRPr="00051630" w14:paraId="07104E6E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949B5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31.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783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Český Dub, okres Liberec,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A09E2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70695261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A018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Komplexní program specifické primární prevence 2024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8D356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39 105</w:t>
            </w:r>
          </w:p>
        </w:tc>
      </w:tr>
      <w:tr w:rsidR="00051630" w:rsidRPr="00051630" w14:paraId="7639F1A8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D90AE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32.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417F7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Základní škola a mateřská škola Malá Skála, okres Jablonec nad Nisou,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80D6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70982988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75535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Specifická primární prevence rizikového chování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C807D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27 572</w:t>
            </w:r>
          </w:p>
        </w:tc>
      </w:tr>
      <w:tr w:rsidR="00051630" w:rsidRPr="00051630" w14:paraId="1A264972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8A75A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33.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9022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Nový Bor, náměstí Míru 128, okres Česká Lípa,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3B56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68430132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3359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Prevence na ZŠ náměstí Nový Bor 2024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CCF9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20 000</w:t>
            </w:r>
          </w:p>
        </w:tc>
      </w:tr>
      <w:tr w:rsidR="00051630" w:rsidRPr="00051630" w14:paraId="19912C28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C5DD9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34.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39F5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škola, Liberec, Broumovská 847/7,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1239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65642368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F9C3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Škola pro všechny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9D370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23 700</w:t>
            </w:r>
          </w:p>
        </w:tc>
      </w:tr>
      <w:tr w:rsidR="00051630" w:rsidRPr="00051630" w14:paraId="0969FA17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7C468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35.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6CDB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a Mateřská škola Josefův Důl, okres Jablonec nad Nisou,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F53D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72742682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FBE22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Prevence patologického chování ve školním kolektivu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218E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39 500</w:t>
            </w:r>
          </w:p>
        </w:tc>
      </w:tr>
      <w:tr w:rsidR="00051630" w:rsidRPr="00051630" w14:paraId="3A7FEFDF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BEBFE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36.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94C7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a mateřská škola Kamenický Šenov,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8096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49864653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CFAC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Primární prevence na ZŠ a MŠ Kamenický Šenov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E4A2A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39 500</w:t>
            </w:r>
          </w:p>
        </w:tc>
      </w:tr>
      <w:tr w:rsidR="00051630" w:rsidRPr="00051630" w14:paraId="78F459CD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203D8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37.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A5A67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a Mateřská škola Dubnice, okres Česká Lípa,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AC83C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72742631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05CB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Primární prevence na ZŠ a MŠ Dubnice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1DE28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39 500</w:t>
            </w:r>
          </w:p>
        </w:tc>
      </w:tr>
      <w:tr w:rsidR="00051630" w:rsidRPr="00051630" w14:paraId="6B6EF2E2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6134B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38.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F0DF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a mateřská škola Desná, okres Jablonec nad Nisou,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7C84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70982597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9FAF7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Společně to zvládneme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CD04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23 700</w:t>
            </w:r>
          </w:p>
        </w:tc>
      </w:tr>
      <w:tr w:rsidR="00051630" w:rsidRPr="00051630" w14:paraId="6EC8134E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8BF9D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39.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BB91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a Mateřská škola, Raspenava, okres Liberec -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84CA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72744189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2277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Primární prevence rizikového chování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1F1DA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20 000</w:t>
            </w:r>
          </w:p>
        </w:tc>
      </w:tr>
      <w:tr w:rsidR="00051630" w:rsidRPr="00051630" w14:paraId="263F88E7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992BF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40.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F6327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Křesťanská základní škola a mateřská škola J.A.Komenského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BD11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44223897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15E5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Jsme spolu - primární prevence 2024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C4B1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26 070</w:t>
            </w:r>
          </w:p>
        </w:tc>
      </w:tr>
      <w:tr w:rsidR="00051630" w:rsidRPr="00051630" w14:paraId="0A83E2B1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3CE25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41.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8658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Jilemnice, Komenského 288,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C41F7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00854697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B6AB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Celoroční primární prevence na ZŠ Jilemnice, Komenského 288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8A021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25 280</w:t>
            </w:r>
          </w:p>
        </w:tc>
      </w:tr>
      <w:tr w:rsidR="00051630" w:rsidRPr="00051630" w14:paraId="216C77A4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C5C79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42.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43BF7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Jablonec nad Nisou - Kokonín, Rychnovská 216,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D3A7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72743191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7B982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Adaptační program ZŠ Kokonín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981E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22 341</w:t>
            </w:r>
          </w:p>
        </w:tc>
      </w:tr>
      <w:tr w:rsidR="00051630" w:rsidRPr="00051630" w14:paraId="631046F5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67FA8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43.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C28E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Horní Police, okres Česká Lípa,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9C35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70695962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8AF6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Prevence jako základ pro kvalitní život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D3252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28 085</w:t>
            </w:r>
          </w:p>
        </w:tc>
      </w:tr>
      <w:tr w:rsidR="00051630" w:rsidRPr="00051630" w14:paraId="2C5C9BA8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F16AD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44.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8D0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Dr.Františka Ladislava Riegra Semily,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FA5B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00854841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4AD4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Náš příspěvek primární prevenci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44AF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21 330</w:t>
            </w:r>
          </w:p>
        </w:tc>
      </w:tr>
      <w:tr w:rsidR="00051630" w:rsidRPr="00051630" w14:paraId="1F39E15C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C4AB4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45.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AD0F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Karla Hynka Máchy Doksy, Valdštejnská 253, okres Česká Lípa -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EFA5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70698511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652B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Primární specifická prevence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129D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25 711</w:t>
            </w:r>
          </w:p>
        </w:tc>
      </w:tr>
      <w:tr w:rsidR="00051630" w:rsidRPr="00051630" w14:paraId="3E65A494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7557A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46.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6CEA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a Mateřská škola, Stráž nad Nisou,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2083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70695539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257B5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Školení žáků v oblasti specifické primární prevence rizikového chování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B542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27 650</w:t>
            </w:r>
          </w:p>
        </w:tc>
      </w:tr>
      <w:tr w:rsidR="00051630" w:rsidRPr="00051630" w14:paraId="7A358880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7A86A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47.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4E4D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a Mateřská škola Všeň,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CE3E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70695822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EF04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Harmonizační pobyt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59156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28 314</w:t>
            </w:r>
          </w:p>
        </w:tc>
      </w:tr>
      <w:tr w:rsidR="00051630" w:rsidRPr="00051630" w14:paraId="5F609D7C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284DE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48.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027E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a mateřská škola, Studenec, okres Semily,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8322C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00854760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9869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Prevence šikany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43EC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39 500</w:t>
            </w:r>
          </w:p>
        </w:tc>
      </w:tr>
      <w:tr w:rsidR="00051630" w:rsidRPr="00051630" w14:paraId="52AE92E9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6757E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49.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6154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Plavy, okres Jablonec nad Nisou -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B089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72744162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5E49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Motýl Plavy 2024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07829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23 700</w:t>
            </w:r>
          </w:p>
        </w:tc>
      </w:tr>
      <w:tr w:rsidR="00051630" w:rsidRPr="00051630" w14:paraId="33E238BB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6E291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50.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E9A0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s rozšířenou výukou jazyků, Liberec, Husova 142/44,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912E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72741554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81A5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Prevence rizikového chování na ZŠ Husova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3CD2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39 500</w:t>
            </w:r>
          </w:p>
        </w:tc>
      </w:tr>
      <w:tr w:rsidR="00051630" w:rsidRPr="00051630" w14:paraId="1654000B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71BC1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51.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068F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a Mateřská škola Prysk, okres Česká Lípa,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7D23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72742089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8D6A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Spolu rosteme a poznáváme se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EDD7E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20 000</w:t>
            </w:r>
          </w:p>
        </w:tc>
      </w:tr>
      <w:tr w:rsidR="00051630" w:rsidRPr="00051630" w14:paraId="4B664228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27499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lastRenderedPageBreak/>
              <w:t>52.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FD9D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škola, Praktická škola a Mateřská škola, Česká Lípa, Moskevská 679,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3DE4C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70982228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3EC5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Hrou za hranice všedního dne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950E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23 700</w:t>
            </w:r>
          </w:p>
        </w:tc>
      </w:tr>
      <w:tr w:rsidR="00051630" w:rsidRPr="00051630" w14:paraId="541FA9B0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4CCFA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53.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8617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škola, Liberec, Ještědská 354/88,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11457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72743212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600D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Prevence u nás stále hraje prim VI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B4B0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39 500</w:t>
            </w:r>
          </w:p>
        </w:tc>
      </w:tr>
      <w:tr w:rsidR="00051630" w:rsidRPr="00051630" w14:paraId="1161793E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DB867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54.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81DBC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a Mateřská škola Polevsko, okres Česká Lípa,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998B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70698503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4F2D5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Všichni jsme kamarádi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B85C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31 600</w:t>
            </w:r>
          </w:p>
        </w:tc>
      </w:tr>
      <w:tr w:rsidR="00051630" w:rsidRPr="00051630" w14:paraId="051D3D9F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4EE80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55.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EA06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a mateřská škola, Stráž pod Ralskem,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D866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46750088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B2E7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Primární prevence na ZŠ ve Stráži pod Ralskem v roce 2024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378F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33 970</w:t>
            </w:r>
          </w:p>
        </w:tc>
      </w:tr>
      <w:tr w:rsidR="00051630" w:rsidRPr="00051630" w14:paraId="73C23B8E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1B9FA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56.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8950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U Lesa Nový Bor, Boženy Němcové 539, okres Česká Lípa,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9BB8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46750461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D0F27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Ať je u nás pohoda - Preventivní programy na ZŠ U Lesa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B308C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20 030</w:t>
            </w:r>
          </w:p>
        </w:tc>
      </w:tr>
      <w:tr w:rsidR="00051630" w:rsidRPr="00051630" w14:paraId="0204EB17" w14:textId="77777777" w:rsidTr="00920CA6">
        <w:trPr>
          <w:trHeight w:val="25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3A879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57.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32DC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Základní škola a mateřská škola Křižany - Žibřidice, příspěvková organizace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F326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70695083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EA6B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Prevence rizikového chování v ZŠ Křižany - Žibřidice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8A06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color w:val="000000"/>
                <w:sz w:val="20"/>
                <w:szCs w:val="20"/>
              </w:rPr>
              <w:t>22 120</w:t>
            </w:r>
          </w:p>
        </w:tc>
      </w:tr>
    </w:tbl>
    <w:p w14:paraId="11BB7BD8" w14:textId="77777777" w:rsidR="00051630" w:rsidRPr="00051630" w:rsidRDefault="00051630" w:rsidP="00051630"/>
    <w:p w14:paraId="608AC092" w14:textId="77777777" w:rsidR="00051630" w:rsidRPr="00051630" w:rsidRDefault="00051630" w:rsidP="00051630">
      <w:pPr>
        <w:numPr>
          <w:ilvl w:val="0"/>
          <w:numId w:val="58"/>
        </w:numPr>
        <w:contextualSpacing/>
        <w:jc w:val="both"/>
      </w:pPr>
      <w:r w:rsidRPr="00051630">
        <w:t>z programu č. 4.4 Soutěže a podpora talentovaných dětí a mládeže níže uvedeným příjemcům: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3662"/>
        <w:gridCol w:w="1031"/>
        <w:gridCol w:w="2659"/>
        <w:gridCol w:w="1249"/>
      </w:tblGrid>
      <w:tr w:rsidR="00051630" w:rsidRPr="00051630" w14:paraId="5718FB62" w14:textId="77777777" w:rsidTr="00920CA6">
        <w:trPr>
          <w:trHeight w:val="495"/>
          <w:tblHeader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460A8D3C" w14:textId="77777777" w:rsidR="00051630" w:rsidRPr="00051630" w:rsidRDefault="00051630" w:rsidP="00051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630">
              <w:rPr>
                <w:b/>
                <w:sz w:val="32"/>
                <w:szCs w:val="32"/>
              </w:rPr>
              <w:br w:type="page"/>
            </w:r>
            <w:r w:rsidRPr="00051630">
              <w:rPr>
                <w:b/>
                <w:bCs/>
                <w:color w:val="000000"/>
                <w:sz w:val="20"/>
                <w:szCs w:val="20"/>
              </w:rPr>
              <w:t>P.č.</w:t>
            </w:r>
          </w:p>
        </w:tc>
        <w:tc>
          <w:tcPr>
            <w:tcW w:w="3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1DD91BBA" w14:textId="77777777" w:rsidR="00051630" w:rsidRPr="00051630" w:rsidRDefault="00051630" w:rsidP="00051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630">
              <w:rPr>
                <w:b/>
                <w:bCs/>
                <w:color w:val="000000"/>
                <w:sz w:val="20"/>
                <w:szCs w:val="20"/>
              </w:rPr>
              <w:t>Žadatel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D097BBF" w14:textId="77777777" w:rsidR="00051630" w:rsidRPr="00051630" w:rsidRDefault="00051630" w:rsidP="00051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630">
              <w:rPr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2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5FDD2BAC" w14:textId="77777777" w:rsidR="00051630" w:rsidRPr="00051630" w:rsidRDefault="00051630" w:rsidP="00051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630">
              <w:rPr>
                <w:b/>
                <w:bCs/>
                <w:color w:val="000000"/>
                <w:sz w:val="20"/>
                <w:szCs w:val="20"/>
              </w:rPr>
              <w:t>Název projektu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/>
            <w:vAlign w:val="center"/>
            <w:hideMark/>
          </w:tcPr>
          <w:p w14:paraId="42E144CB" w14:textId="77777777" w:rsidR="00051630" w:rsidRPr="00051630" w:rsidRDefault="00051630" w:rsidP="000516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1630">
              <w:rPr>
                <w:b/>
                <w:bCs/>
                <w:color w:val="000000"/>
                <w:sz w:val="20"/>
                <w:szCs w:val="20"/>
              </w:rPr>
              <w:t>Výše dotace v Kč</w:t>
            </w:r>
          </w:p>
        </w:tc>
      </w:tr>
      <w:tr w:rsidR="00051630" w:rsidRPr="00051630" w14:paraId="38399BE1" w14:textId="77777777" w:rsidTr="00920CA6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0BE0F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2F0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Nadační fond Gaudeamus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0D07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25228633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A7CE2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32. ročník Dějepisné soutěže studentů gymnázií Česka a Slovenské republiky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5DC84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15 000</w:t>
            </w:r>
          </w:p>
        </w:tc>
      </w:tr>
      <w:tr w:rsidR="00051630" w:rsidRPr="00051630" w14:paraId="3E5AEE1C" w14:textId="77777777" w:rsidTr="00920CA6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DDE1C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2.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E83B5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Spolek pro pořádání soutěže Oděv a textil, Liberec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F7EB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05483174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BE7C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Soutěž Oděv a textil, Liberec 2024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87059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46 200</w:t>
            </w:r>
          </w:p>
        </w:tc>
      </w:tr>
      <w:tr w:rsidR="00051630" w:rsidRPr="00051630" w14:paraId="0CC64946" w14:textId="77777777" w:rsidTr="00920CA6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D719A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3.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BFB1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Mensa Česko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C422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45248591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3814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Logická olympiáda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26A55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30 000</w:t>
            </w:r>
          </w:p>
        </w:tc>
      </w:tr>
      <w:tr w:rsidR="00051630" w:rsidRPr="00051630" w14:paraId="2BC59936" w14:textId="77777777" w:rsidTr="00920CA6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5C8CA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4.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4B65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Základní škola Český Dub, okres Liberec, příspěvková organizace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4E47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70695261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DFC3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Matematický Dubák 2024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22A16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25 900</w:t>
            </w:r>
          </w:p>
        </w:tc>
      </w:tr>
      <w:tr w:rsidR="00051630" w:rsidRPr="00051630" w14:paraId="599DD189" w14:textId="77777777" w:rsidTr="00920CA6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372F9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5.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EA9CC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Základní škola T. G. Masaryka, Hodkovice nad Mohelkou, okres Liberec, příspěvková organizace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4F42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72744243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7CF3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Robotika jako nástroj rozvoje talentu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64B26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50 000</w:t>
            </w:r>
          </w:p>
        </w:tc>
      </w:tr>
      <w:tr w:rsidR="00051630" w:rsidRPr="00051630" w14:paraId="68763379" w14:textId="77777777" w:rsidTr="00920CA6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C61CB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6.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0673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Dramacentrum Bezejména, z.s.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5555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06810942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8D88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Offline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89E85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50 000</w:t>
            </w:r>
          </w:p>
        </w:tc>
      </w:tr>
      <w:tr w:rsidR="00051630" w:rsidRPr="00051630" w14:paraId="6267551E" w14:textId="77777777" w:rsidTr="00920CA6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19D06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7.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1B08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Středisko volného času Sluníčko Lomnice nad Popelkou, příspěvková organizace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DA0C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00854859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DD08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Nadané děti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69E64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15 400</w:t>
            </w:r>
          </w:p>
        </w:tc>
      </w:tr>
      <w:tr w:rsidR="00051630" w:rsidRPr="00051630" w14:paraId="376635C5" w14:textId="77777777" w:rsidTr="00920CA6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9443B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8.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B4739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Město Hrádek nad Nisou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853F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00262854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9E0C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Zlatá pětka Mikroregionu Hrádecko - Chrastavsko 2024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02487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20 000</w:t>
            </w:r>
          </w:p>
        </w:tc>
      </w:tr>
      <w:tr w:rsidR="00051630" w:rsidRPr="00051630" w14:paraId="1D5FC0E3" w14:textId="77777777" w:rsidTr="00920CA6">
        <w:trPr>
          <w:trHeight w:val="255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9A187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9.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6A58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Asociace malých debrujárů České republiky, spolek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87AE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46271066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F50A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Mladý vědec 2024 v Libereckém kraji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6BA23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50 000</w:t>
            </w:r>
          </w:p>
        </w:tc>
      </w:tr>
      <w:tr w:rsidR="00051630" w:rsidRPr="00051630" w14:paraId="05586AF1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774CA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10.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86FA7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Klub lodních modelářů Admiral p.s.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046B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64669092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4B2DE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LODNÍ MODELÁŘI 2024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EBBD4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12 000</w:t>
            </w:r>
          </w:p>
        </w:tc>
      </w:tr>
      <w:tr w:rsidR="00051630" w:rsidRPr="00051630" w14:paraId="4FBC0AA8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B587F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11.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EDBC6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Základní škola, Česká Lípa, Partyzánská 1053, příspěvková organizace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21A6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48283029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B318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Nadání k (po)hledání IV.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8525A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40 000</w:t>
            </w:r>
          </w:p>
        </w:tc>
      </w:tr>
      <w:tr w:rsidR="00051630" w:rsidRPr="00051630" w14:paraId="70B6129D" w14:textId="77777777" w:rsidTr="00920CA6">
        <w:trPr>
          <w:trHeight w:val="49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19F34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12.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5755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Dům dětí a mládeže Větrník, Liberec, příspěvková organizace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46B2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71294511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F35C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Soutěž Moje město Liberec: 7 tváří Liberce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DA8EC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16 000</w:t>
            </w:r>
          </w:p>
        </w:tc>
      </w:tr>
      <w:tr w:rsidR="00051630" w:rsidRPr="00051630" w14:paraId="0147DF8A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509AC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13.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0D00B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Středisko volného času Mozaika Železný Brod, p. o.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A178D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75125439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66918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Podpora nadaných dětí v Mozaice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A94B5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50 000</w:t>
            </w:r>
          </w:p>
        </w:tc>
      </w:tr>
      <w:tr w:rsidR="00051630" w:rsidRPr="00051630" w14:paraId="7A2C0114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7674E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14.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301B0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Základní škola, Liberec, Česká 354, příspěvková organizace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4A6E3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64040364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262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Učíme badatelsky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BC89D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35 000</w:t>
            </w:r>
          </w:p>
        </w:tc>
      </w:tr>
      <w:tr w:rsidR="00051630" w:rsidRPr="00051630" w14:paraId="67165893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25880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15.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9E04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Základní škola Jablonec nad Nisou, Pasířská 72, příspěvková organizace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D92A2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72742950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F0321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Praktická informatika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7DE41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40 000</w:t>
            </w:r>
          </w:p>
        </w:tc>
      </w:tr>
      <w:tr w:rsidR="00051630" w:rsidRPr="00051630" w14:paraId="378BE05C" w14:textId="77777777" w:rsidTr="00920CA6">
        <w:trPr>
          <w:trHeight w:val="25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0EDFF" w14:textId="77777777" w:rsidR="00051630" w:rsidRPr="00051630" w:rsidRDefault="00051630" w:rsidP="00051630">
            <w:pPr>
              <w:jc w:val="right"/>
              <w:rPr>
                <w:sz w:val="22"/>
                <w:szCs w:val="22"/>
              </w:rPr>
            </w:pPr>
            <w:r w:rsidRPr="00051630">
              <w:rPr>
                <w:sz w:val="22"/>
                <w:szCs w:val="22"/>
              </w:rPr>
              <w:t>16.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72D5F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Základní škola Dr. Miroslava Tyrše, Česká Lípa, Mánesova 1526, příspěvková organizace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47844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49864611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6B1FA" w14:textId="77777777" w:rsidR="00051630" w:rsidRPr="00051630" w:rsidRDefault="00051630" w:rsidP="00051630">
            <w:pPr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Přírodních věd se nebojíme 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6A59A" w14:textId="77777777" w:rsidR="00051630" w:rsidRPr="00051630" w:rsidRDefault="00051630" w:rsidP="00051630">
            <w:pPr>
              <w:jc w:val="center"/>
              <w:rPr>
                <w:sz w:val="20"/>
                <w:szCs w:val="20"/>
              </w:rPr>
            </w:pPr>
            <w:r w:rsidRPr="00051630">
              <w:rPr>
                <w:sz w:val="20"/>
                <w:szCs w:val="20"/>
              </w:rPr>
              <w:t>35 000</w:t>
            </w:r>
          </w:p>
        </w:tc>
      </w:tr>
    </w:tbl>
    <w:p w14:paraId="0C2AF3FB" w14:textId="77777777" w:rsidR="00051630" w:rsidRPr="00051630" w:rsidRDefault="00051630" w:rsidP="00051630">
      <w:pPr>
        <w:ind w:left="360"/>
        <w:contextualSpacing/>
        <w:jc w:val="both"/>
      </w:pPr>
    </w:p>
    <w:p w14:paraId="66DE8D64" w14:textId="77777777" w:rsidR="00051630" w:rsidRPr="00051630" w:rsidRDefault="00051630" w:rsidP="00051630">
      <w:pPr>
        <w:numPr>
          <w:ilvl w:val="0"/>
          <w:numId w:val="58"/>
        </w:numPr>
        <w:contextualSpacing/>
        <w:jc w:val="both"/>
      </w:pPr>
      <w:r w:rsidRPr="00051630">
        <w:t xml:space="preserve">nevyčerpané finanční prostředky programu 4.1 Program volnočasových aktivit použít na dofinancování podpory projektů v programu 4.3 Specifická primární prevence částkou </w:t>
      </w:r>
      <w:r w:rsidRPr="00051630">
        <w:lastRenderedPageBreak/>
        <w:t>233.661 Kč a v programu 4.4 Soutěže a podpora talentovaných dětí a mládeže částkou 30.500 Kč.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57"/>
        <w:gridCol w:w="1707"/>
        <w:gridCol w:w="1351"/>
        <w:gridCol w:w="1701"/>
        <w:gridCol w:w="2544"/>
      </w:tblGrid>
      <w:tr w:rsidR="00051630" w:rsidRPr="00051630" w14:paraId="69EC4F05" w14:textId="77777777" w:rsidTr="00920CA6">
        <w:tc>
          <w:tcPr>
            <w:tcW w:w="1757" w:type="dxa"/>
          </w:tcPr>
          <w:p w14:paraId="02E331CA" w14:textId="77777777" w:rsidR="00051630" w:rsidRPr="00051630" w:rsidRDefault="00051630" w:rsidP="00051630">
            <w:pPr>
              <w:jc w:val="both"/>
              <w:rPr>
                <w:color w:val="262626" w:themeColor="text1" w:themeTint="D9"/>
                <w:lang w:eastAsia="en-US"/>
              </w:rPr>
            </w:pPr>
            <w:r w:rsidRPr="00051630">
              <w:rPr>
                <w:b/>
                <w:sz w:val="32"/>
                <w:szCs w:val="32"/>
              </w:rPr>
              <w:br w:type="page"/>
            </w:r>
            <w:r w:rsidRPr="00051630">
              <w:rPr>
                <w:color w:val="262626" w:themeColor="text1" w:themeTint="D9"/>
                <w:lang w:eastAsia="en-US"/>
              </w:rPr>
              <w:t>Přítomno: 10</w:t>
            </w:r>
          </w:p>
        </w:tc>
        <w:tc>
          <w:tcPr>
            <w:tcW w:w="1707" w:type="dxa"/>
          </w:tcPr>
          <w:p w14:paraId="60F9BA8B" w14:textId="77777777" w:rsidR="00051630" w:rsidRPr="00051630" w:rsidRDefault="00051630" w:rsidP="00051630">
            <w:pPr>
              <w:rPr>
                <w:color w:val="262626" w:themeColor="text1" w:themeTint="D9"/>
                <w:lang w:eastAsia="en-US"/>
              </w:rPr>
            </w:pPr>
            <w:r w:rsidRPr="00051630">
              <w:rPr>
                <w:color w:val="262626" w:themeColor="text1" w:themeTint="D9"/>
                <w:lang w:eastAsia="en-US"/>
              </w:rPr>
              <w:t>Pro: 10</w:t>
            </w:r>
          </w:p>
        </w:tc>
        <w:tc>
          <w:tcPr>
            <w:tcW w:w="1351" w:type="dxa"/>
          </w:tcPr>
          <w:p w14:paraId="67764E1F" w14:textId="77777777" w:rsidR="00051630" w:rsidRPr="00051630" w:rsidRDefault="00051630" w:rsidP="00051630">
            <w:pPr>
              <w:jc w:val="both"/>
              <w:rPr>
                <w:color w:val="262626" w:themeColor="text1" w:themeTint="D9"/>
                <w:lang w:eastAsia="en-US"/>
              </w:rPr>
            </w:pPr>
            <w:r w:rsidRPr="00051630">
              <w:rPr>
                <w:color w:val="262626" w:themeColor="text1" w:themeTint="D9"/>
                <w:lang w:eastAsia="en-US"/>
              </w:rPr>
              <w:t xml:space="preserve">Proti: </w:t>
            </w:r>
            <w:r w:rsidRPr="00051630">
              <w:rPr>
                <w:b/>
                <w:color w:val="262626" w:themeColor="text1" w:themeTint="D9"/>
                <w:lang w:eastAsia="en-US"/>
              </w:rPr>
              <w:t>0</w:t>
            </w:r>
          </w:p>
        </w:tc>
        <w:tc>
          <w:tcPr>
            <w:tcW w:w="1701" w:type="dxa"/>
          </w:tcPr>
          <w:p w14:paraId="409FF41F" w14:textId="77777777" w:rsidR="00051630" w:rsidRPr="00051630" w:rsidRDefault="00051630" w:rsidP="00051630">
            <w:pPr>
              <w:jc w:val="both"/>
              <w:rPr>
                <w:color w:val="262626" w:themeColor="text1" w:themeTint="D9"/>
                <w:lang w:eastAsia="en-US"/>
              </w:rPr>
            </w:pPr>
            <w:r w:rsidRPr="00051630">
              <w:rPr>
                <w:color w:val="262626" w:themeColor="text1" w:themeTint="D9"/>
                <w:lang w:eastAsia="en-US"/>
              </w:rPr>
              <w:t>Zdržel se: 0</w:t>
            </w:r>
          </w:p>
        </w:tc>
        <w:tc>
          <w:tcPr>
            <w:tcW w:w="2544" w:type="dxa"/>
          </w:tcPr>
          <w:p w14:paraId="53652293" w14:textId="77777777" w:rsidR="00051630" w:rsidRPr="00051630" w:rsidRDefault="00051630" w:rsidP="00051630">
            <w:pPr>
              <w:keepNext/>
              <w:jc w:val="both"/>
              <w:rPr>
                <w:color w:val="262626" w:themeColor="text1" w:themeTint="D9"/>
                <w:lang w:eastAsia="en-US"/>
              </w:rPr>
            </w:pPr>
            <w:r w:rsidRPr="00051630">
              <w:rPr>
                <w:color w:val="262626" w:themeColor="text1" w:themeTint="D9"/>
                <w:lang w:eastAsia="en-US"/>
              </w:rPr>
              <w:t xml:space="preserve">Výsledek: </w:t>
            </w:r>
            <w:r w:rsidRPr="00051630">
              <w:rPr>
                <w:b/>
                <w:color w:val="262626" w:themeColor="text1" w:themeTint="D9"/>
                <w:lang w:eastAsia="en-US"/>
              </w:rPr>
              <w:t>PŘIJATO</w:t>
            </w:r>
          </w:p>
        </w:tc>
      </w:tr>
      <w:bookmarkEnd w:id="4"/>
    </w:tbl>
    <w:p w14:paraId="788C19D4" w14:textId="77777777" w:rsidR="00051630" w:rsidRDefault="00051630" w:rsidP="00B858AF">
      <w:pPr>
        <w:pStyle w:val="Default"/>
        <w:rPr>
          <w:b/>
          <w:sz w:val="23"/>
          <w:szCs w:val="23"/>
        </w:rPr>
      </w:pPr>
    </w:p>
    <w:p w14:paraId="5E92AB04" w14:textId="77777777" w:rsidR="009167F2" w:rsidRDefault="009167F2" w:rsidP="00B858AF">
      <w:pPr>
        <w:pStyle w:val="Default"/>
        <w:rPr>
          <w:b/>
          <w:sz w:val="23"/>
          <w:szCs w:val="23"/>
        </w:rPr>
      </w:pPr>
    </w:p>
    <w:p w14:paraId="0347B24F" w14:textId="77777777" w:rsidR="00B858AF" w:rsidRPr="00B858AF" w:rsidRDefault="00B858AF" w:rsidP="00B858AF">
      <w:pPr>
        <w:pStyle w:val="Default"/>
        <w:rPr>
          <w:b/>
          <w:sz w:val="23"/>
          <w:szCs w:val="23"/>
        </w:rPr>
      </w:pPr>
      <w:r w:rsidRPr="00B858AF">
        <w:rPr>
          <w:b/>
          <w:sz w:val="23"/>
          <w:szCs w:val="23"/>
        </w:rPr>
        <w:t>……………………………….</w:t>
      </w:r>
    </w:p>
    <w:p w14:paraId="70902915" w14:textId="77777777" w:rsidR="00B858AF" w:rsidRDefault="00584D22" w:rsidP="00B858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předseda </w:t>
      </w:r>
      <w:r w:rsidRPr="00584D22">
        <w:rPr>
          <w:sz w:val="23"/>
          <w:szCs w:val="23"/>
        </w:rPr>
        <w:t>Výboru pro výchovu, vzdělávání a zaměstnanost</w:t>
      </w:r>
      <w:r>
        <w:rPr>
          <w:sz w:val="23"/>
          <w:szCs w:val="23"/>
        </w:rPr>
        <w:t xml:space="preserve"> Zastupitelstva</w:t>
      </w:r>
      <w:r w:rsidR="00B858AF">
        <w:rPr>
          <w:sz w:val="23"/>
          <w:szCs w:val="23"/>
        </w:rPr>
        <w:t xml:space="preserve"> Libereckého kraje </w:t>
      </w:r>
    </w:p>
    <w:p w14:paraId="65850729" w14:textId="77777777" w:rsidR="00B858AF" w:rsidRDefault="00B858AF" w:rsidP="00B858AF">
      <w:pPr>
        <w:pStyle w:val="Default"/>
        <w:rPr>
          <w:sz w:val="23"/>
          <w:szCs w:val="23"/>
        </w:rPr>
      </w:pPr>
    </w:p>
    <w:p w14:paraId="3B709C77" w14:textId="77777777" w:rsidR="0024624F" w:rsidRPr="00E938B9" w:rsidRDefault="0024624F" w:rsidP="00813CE9">
      <w:pPr>
        <w:jc w:val="both"/>
        <w:rPr>
          <w:color w:val="262626" w:themeColor="text1" w:themeTint="D9"/>
          <w:lang w:eastAsia="en-US"/>
        </w:rPr>
      </w:pPr>
    </w:p>
    <w:p w14:paraId="36E7E626" w14:textId="65315923" w:rsidR="00B858AF" w:rsidRDefault="00496AAF" w:rsidP="00B858A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Liberec</w:t>
      </w:r>
      <w:r w:rsidR="00051630">
        <w:rPr>
          <w:sz w:val="23"/>
          <w:szCs w:val="23"/>
        </w:rPr>
        <w:t xml:space="preserve"> 20</w:t>
      </w:r>
      <w:r>
        <w:rPr>
          <w:sz w:val="23"/>
          <w:szCs w:val="23"/>
        </w:rPr>
        <w:t xml:space="preserve">. </w:t>
      </w:r>
      <w:r w:rsidR="002372A9">
        <w:rPr>
          <w:sz w:val="23"/>
          <w:szCs w:val="23"/>
        </w:rPr>
        <w:t>únor</w:t>
      </w:r>
      <w:r w:rsidR="005047CB">
        <w:rPr>
          <w:sz w:val="23"/>
          <w:szCs w:val="23"/>
        </w:rPr>
        <w:t>a</w:t>
      </w:r>
      <w:r w:rsidR="00584D22">
        <w:rPr>
          <w:sz w:val="23"/>
          <w:szCs w:val="23"/>
        </w:rPr>
        <w:t xml:space="preserve"> </w:t>
      </w:r>
      <w:r w:rsidR="00350FDF">
        <w:rPr>
          <w:sz w:val="23"/>
          <w:szCs w:val="23"/>
        </w:rPr>
        <w:t>202</w:t>
      </w:r>
      <w:r w:rsidR="005047CB">
        <w:rPr>
          <w:sz w:val="23"/>
          <w:szCs w:val="23"/>
        </w:rPr>
        <w:t>4</w:t>
      </w:r>
    </w:p>
    <w:p w14:paraId="79751EF6" w14:textId="77777777" w:rsidR="00E938B9" w:rsidRDefault="00E938B9" w:rsidP="00E938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Zapsal: </w:t>
      </w:r>
      <w:r w:rsidR="00584D22">
        <w:rPr>
          <w:sz w:val="23"/>
          <w:szCs w:val="23"/>
        </w:rPr>
        <w:t>Markéta Peterková</w:t>
      </w:r>
    </w:p>
    <w:p w14:paraId="5FD2515A" w14:textId="4B8A1976" w:rsidR="00DA6216" w:rsidRPr="00723696" w:rsidRDefault="00E938B9" w:rsidP="007236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tajemník </w:t>
      </w:r>
    </w:p>
    <w:p w14:paraId="1EBE1E45" w14:textId="77777777" w:rsidR="00E02C45" w:rsidRPr="00723696" w:rsidRDefault="00E02C45">
      <w:pPr>
        <w:pStyle w:val="Default"/>
        <w:rPr>
          <w:sz w:val="23"/>
          <w:szCs w:val="23"/>
        </w:rPr>
      </w:pPr>
    </w:p>
    <w:sectPr w:rsidR="00E02C45" w:rsidRPr="00723696" w:rsidSect="009A2E0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65C7" w14:textId="77777777" w:rsidR="009A2E04" w:rsidRDefault="009A2E04">
      <w:r>
        <w:separator/>
      </w:r>
    </w:p>
  </w:endnote>
  <w:endnote w:type="continuationSeparator" w:id="0">
    <w:p w14:paraId="5E1FF67F" w14:textId="77777777" w:rsidR="009A2E04" w:rsidRDefault="009A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4431" w14:textId="77777777" w:rsidR="003354A1" w:rsidRPr="009B1836" w:rsidRDefault="000237A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3354A1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C62E28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30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1D3FE" w14:textId="77777777" w:rsidR="003354A1" w:rsidRPr="00FD7F41" w:rsidRDefault="003354A1" w:rsidP="00FD7F41">
    <w:pPr>
      <w:pStyle w:val="Zpat"/>
      <w:rPr>
        <w:b/>
      </w:rPr>
    </w:pPr>
    <w:r w:rsidRPr="00FD7F41">
      <w:rPr>
        <w:b/>
      </w:rPr>
      <w:t>V</w:t>
    </w:r>
    <w:r>
      <w:rPr>
        <w:b/>
      </w:rPr>
      <w:t>ýbor</w:t>
    </w:r>
    <w:r w:rsidRPr="00584D22">
      <w:rPr>
        <w:b/>
      </w:rPr>
      <w:t xml:space="preserve"> pro výchovu, vzdělávání a zaměstnanost</w:t>
    </w:r>
  </w:p>
  <w:p w14:paraId="55DE7C35" w14:textId="77777777" w:rsidR="003354A1" w:rsidRDefault="003354A1" w:rsidP="00FD7F41">
    <w:pPr>
      <w:pStyle w:val="Zpat"/>
    </w:pPr>
    <w:r>
      <w:t>U Jezu 642/2a • 461 80 Liberec 2 • tel.: + 420 485 226 235, e-mail: marketa.peterkova@kraj-lbc.cz • www.kraj-lbc.cz • IČ: 70891508</w:t>
    </w:r>
  </w:p>
  <w:p w14:paraId="534FDB4A" w14:textId="77777777" w:rsidR="003354A1" w:rsidRPr="0024624F" w:rsidRDefault="003354A1" w:rsidP="0024624F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79E2" w14:textId="77777777" w:rsidR="009A2E04" w:rsidRDefault="009A2E04">
      <w:r>
        <w:separator/>
      </w:r>
    </w:p>
  </w:footnote>
  <w:footnote w:type="continuationSeparator" w:id="0">
    <w:p w14:paraId="100DBBED" w14:textId="77777777" w:rsidR="009A2E04" w:rsidRDefault="009A2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3437" w14:textId="0E8608DB" w:rsidR="003354A1" w:rsidRPr="00353F84" w:rsidRDefault="003354A1" w:rsidP="008C655B">
    <w:pPr>
      <w:pStyle w:val="Zhlav"/>
      <w:jc w:val="center"/>
      <w:rPr>
        <w:color w:val="808080" w:themeColor="background1" w:themeShade="80"/>
      </w:rPr>
    </w:pPr>
    <w:r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Výpis usnesení</w:t>
    </w:r>
    <w:r w:rsidRPr="00353F84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č.</w:t>
    </w:r>
    <w:r w:rsidR="00C62E28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051630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1</w:t>
    </w:r>
    <w:r w:rsidRPr="00353F84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.</w:t>
    </w:r>
    <w:r w:rsidR="00051630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mimořádné</w:t>
    </w:r>
    <w:r w:rsidRPr="00353F84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zasedání </w:t>
    </w:r>
    <w:r w:rsidRPr="00584D22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Výboru pro výchovu, vzdělávání a zaměstnanost</w:t>
    </w:r>
    <w:r w:rsidRPr="00353F84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Zastupitelstva Libereckého kraje konaného dne </w:t>
    </w:r>
    <w:r w:rsidR="00051630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20</w:t>
    </w:r>
    <w:r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. </w:t>
    </w:r>
    <w:r w:rsidR="00E83480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2</w:t>
    </w:r>
    <w:r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. 202</w:t>
    </w:r>
    <w:r w:rsidR="005047CB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0982" w14:textId="77777777" w:rsidR="003354A1" w:rsidRPr="000F4DC6" w:rsidRDefault="003354A1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7840BA6C" wp14:editId="663CADF4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68191" w14:textId="77777777" w:rsidR="003354A1" w:rsidRPr="00DE6606" w:rsidRDefault="003354A1" w:rsidP="00DE6606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0EF55A24" w14:textId="77777777" w:rsidR="003354A1" w:rsidRPr="00DE6606" w:rsidRDefault="003354A1" w:rsidP="00DE6606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DE6606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t>Liberecký kraj</w:t>
    </w:r>
    <w:r w:rsidRPr="00DE6606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br/>
    </w:r>
    <w:bookmarkStart w:id="5" w:name="_Hlk58589035"/>
    <w:r w:rsidRPr="00DE6606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t>U Jezu 642/2a, 461 80 Liberec 2</w:t>
    </w:r>
    <w:bookmarkEnd w:id="5"/>
  </w:p>
  <w:p w14:paraId="758FCEF9" w14:textId="77777777" w:rsidR="003354A1" w:rsidRPr="00DE6606" w:rsidRDefault="003354A1" w:rsidP="00DE6606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79E"/>
    <w:multiLevelType w:val="hybridMultilevel"/>
    <w:tmpl w:val="27E6131E"/>
    <w:lvl w:ilvl="0" w:tplc="947280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49EA"/>
    <w:multiLevelType w:val="hybridMultilevel"/>
    <w:tmpl w:val="D5408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5253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9116C7"/>
    <w:multiLevelType w:val="hybridMultilevel"/>
    <w:tmpl w:val="1D604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F1C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E87939"/>
    <w:multiLevelType w:val="hybridMultilevel"/>
    <w:tmpl w:val="1A5484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53D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DB4572"/>
    <w:multiLevelType w:val="hybridMultilevel"/>
    <w:tmpl w:val="27E6131E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9709C"/>
    <w:multiLevelType w:val="multilevel"/>
    <w:tmpl w:val="D9202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C4E224A"/>
    <w:multiLevelType w:val="multilevel"/>
    <w:tmpl w:val="16B0C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7E3BBE"/>
    <w:multiLevelType w:val="hybridMultilevel"/>
    <w:tmpl w:val="DCDEE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F5EC7"/>
    <w:multiLevelType w:val="multilevel"/>
    <w:tmpl w:val="0A023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D21446"/>
    <w:multiLevelType w:val="multilevel"/>
    <w:tmpl w:val="D5A49D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DA7DA9"/>
    <w:multiLevelType w:val="hybridMultilevel"/>
    <w:tmpl w:val="2348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26470"/>
    <w:multiLevelType w:val="hybridMultilevel"/>
    <w:tmpl w:val="EFDE9ABA"/>
    <w:lvl w:ilvl="0" w:tplc="B9BCF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000DB"/>
    <w:multiLevelType w:val="multilevel"/>
    <w:tmpl w:val="FC9A5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F0F07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18C164C"/>
    <w:multiLevelType w:val="multilevel"/>
    <w:tmpl w:val="50180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B554AA"/>
    <w:multiLevelType w:val="multilevel"/>
    <w:tmpl w:val="1952D5B8"/>
    <w:styleLink w:val="WWNum12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33B73A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E45B89"/>
    <w:multiLevelType w:val="hybridMultilevel"/>
    <w:tmpl w:val="EEDE6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539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392465"/>
    <w:multiLevelType w:val="hybridMultilevel"/>
    <w:tmpl w:val="EA344A94"/>
    <w:lvl w:ilvl="0" w:tplc="859629A6">
      <w:start w:val="1"/>
      <w:numFmt w:val="lowerLetter"/>
      <w:lvlText w:val="%1)"/>
      <w:lvlJc w:val="left"/>
      <w:pPr>
        <w:ind w:left="1440" w:hanging="360"/>
      </w:pPr>
      <w:rPr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5C3794"/>
    <w:multiLevelType w:val="hybridMultilevel"/>
    <w:tmpl w:val="E0B287DE"/>
    <w:lvl w:ilvl="0" w:tplc="052CEB10">
      <w:start w:val="1"/>
      <w:numFmt w:val="decimal"/>
      <w:lvlText w:val="%1.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9038E"/>
    <w:multiLevelType w:val="hybridMultilevel"/>
    <w:tmpl w:val="27E6131E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41B6"/>
    <w:multiLevelType w:val="hybridMultilevel"/>
    <w:tmpl w:val="469636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E7421"/>
    <w:multiLevelType w:val="hybridMultilevel"/>
    <w:tmpl w:val="2538322A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6646C"/>
    <w:multiLevelType w:val="hybridMultilevel"/>
    <w:tmpl w:val="27E6131E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E4338"/>
    <w:multiLevelType w:val="hybridMultilevel"/>
    <w:tmpl w:val="27E6131E"/>
    <w:lvl w:ilvl="0" w:tplc="947280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303E1"/>
    <w:multiLevelType w:val="hybridMultilevel"/>
    <w:tmpl w:val="0CAECA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F3B1E"/>
    <w:multiLevelType w:val="hybridMultilevel"/>
    <w:tmpl w:val="467A28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03368"/>
    <w:multiLevelType w:val="hybridMultilevel"/>
    <w:tmpl w:val="A7502BF8"/>
    <w:lvl w:ilvl="0" w:tplc="FFFFFFFF">
      <w:start w:val="1"/>
      <w:numFmt w:val="lowerLetter"/>
      <w:lvlText w:val="%1)"/>
      <w:lvlJc w:val="left"/>
      <w:pPr>
        <w:ind w:left="1440" w:hanging="360"/>
      </w:pPr>
      <w:rPr>
        <w:spacing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01F7503"/>
    <w:multiLevelType w:val="hybridMultilevel"/>
    <w:tmpl w:val="3C1ECCAE"/>
    <w:lvl w:ilvl="0" w:tplc="D0A60E7A">
      <w:start w:val="1"/>
      <w:numFmt w:val="lowerLetter"/>
      <w:lvlText w:val="%1)"/>
      <w:lvlJc w:val="left"/>
      <w:pPr>
        <w:ind w:left="1451" w:hanging="360"/>
      </w:pPr>
      <w:rPr>
        <w:rFonts w:hint="default"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2171" w:hanging="360"/>
      </w:pPr>
    </w:lvl>
    <w:lvl w:ilvl="2" w:tplc="0405001B" w:tentative="1">
      <w:start w:val="1"/>
      <w:numFmt w:val="lowerRoman"/>
      <w:lvlText w:val="%3."/>
      <w:lvlJc w:val="right"/>
      <w:pPr>
        <w:ind w:left="2891" w:hanging="180"/>
      </w:pPr>
    </w:lvl>
    <w:lvl w:ilvl="3" w:tplc="0405000F" w:tentative="1">
      <w:start w:val="1"/>
      <w:numFmt w:val="decimal"/>
      <w:lvlText w:val="%4."/>
      <w:lvlJc w:val="left"/>
      <w:pPr>
        <w:ind w:left="3611" w:hanging="360"/>
      </w:pPr>
    </w:lvl>
    <w:lvl w:ilvl="4" w:tplc="04050019" w:tentative="1">
      <w:start w:val="1"/>
      <w:numFmt w:val="lowerLetter"/>
      <w:lvlText w:val="%5."/>
      <w:lvlJc w:val="left"/>
      <w:pPr>
        <w:ind w:left="4331" w:hanging="360"/>
      </w:pPr>
    </w:lvl>
    <w:lvl w:ilvl="5" w:tplc="0405001B" w:tentative="1">
      <w:start w:val="1"/>
      <w:numFmt w:val="lowerRoman"/>
      <w:lvlText w:val="%6."/>
      <w:lvlJc w:val="right"/>
      <w:pPr>
        <w:ind w:left="5051" w:hanging="180"/>
      </w:pPr>
    </w:lvl>
    <w:lvl w:ilvl="6" w:tplc="0405000F" w:tentative="1">
      <w:start w:val="1"/>
      <w:numFmt w:val="decimal"/>
      <w:lvlText w:val="%7."/>
      <w:lvlJc w:val="left"/>
      <w:pPr>
        <w:ind w:left="5771" w:hanging="360"/>
      </w:pPr>
    </w:lvl>
    <w:lvl w:ilvl="7" w:tplc="04050019" w:tentative="1">
      <w:start w:val="1"/>
      <w:numFmt w:val="lowerLetter"/>
      <w:lvlText w:val="%8."/>
      <w:lvlJc w:val="left"/>
      <w:pPr>
        <w:ind w:left="6491" w:hanging="360"/>
      </w:pPr>
    </w:lvl>
    <w:lvl w:ilvl="8" w:tplc="040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3" w15:restartNumberingAfterBreak="0">
    <w:nsid w:val="510B6080"/>
    <w:multiLevelType w:val="multilevel"/>
    <w:tmpl w:val="0F3CA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1655D5C"/>
    <w:multiLevelType w:val="hybridMultilevel"/>
    <w:tmpl w:val="27E6131E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27610F"/>
    <w:multiLevelType w:val="hybridMultilevel"/>
    <w:tmpl w:val="27E6131E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7506B9"/>
    <w:multiLevelType w:val="multilevel"/>
    <w:tmpl w:val="0A420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28F77A9"/>
    <w:multiLevelType w:val="multilevel"/>
    <w:tmpl w:val="BD329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5546175E"/>
    <w:multiLevelType w:val="multilevel"/>
    <w:tmpl w:val="90825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59624CD"/>
    <w:multiLevelType w:val="hybridMultilevel"/>
    <w:tmpl w:val="F24E1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D22BD8"/>
    <w:multiLevelType w:val="hybridMultilevel"/>
    <w:tmpl w:val="6E9E17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1207C8"/>
    <w:multiLevelType w:val="hybridMultilevel"/>
    <w:tmpl w:val="E1761C2A"/>
    <w:lvl w:ilvl="0" w:tplc="0008A9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CC2EF0"/>
    <w:multiLevelType w:val="hybridMultilevel"/>
    <w:tmpl w:val="AD5C4318"/>
    <w:lvl w:ilvl="0" w:tplc="48A6A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B824691"/>
    <w:multiLevelType w:val="hybridMultilevel"/>
    <w:tmpl w:val="AEE2A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3A7C8F"/>
    <w:multiLevelType w:val="hybridMultilevel"/>
    <w:tmpl w:val="27E6131E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A57D3C"/>
    <w:multiLevelType w:val="hybridMultilevel"/>
    <w:tmpl w:val="52308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003D5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842697B"/>
    <w:multiLevelType w:val="multilevel"/>
    <w:tmpl w:val="5D283FB0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89E3AC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A6E43BB"/>
    <w:multiLevelType w:val="hybridMultilevel"/>
    <w:tmpl w:val="8CF657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B3E788D"/>
    <w:multiLevelType w:val="hybridMultilevel"/>
    <w:tmpl w:val="37727A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CAB341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DB17D7F"/>
    <w:multiLevelType w:val="hybridMultilevel"/>
    <w:tmpl w:val="A7502BF8"/>
    <w:lvl w:ilvl="0" w:tplc="859629A6">
      <w:start w:val="1"/>
      <w:numFmt w:val="lowerLetter"/>
      <w:lvlText w:val="%1)"/>
      <w:lvlJc w:val="left"/>
      <w:pPr>
        <w:ind w:left="1440" w:hanging="360"/>
      </w:pPr>
      <w:rPr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F597572"/>
    <w:multiLevelType w:val="hybridMultilevel"/>
    <w:tmpl w:val="DDBE69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02F133F"/>
    <w:multiLevelType w:val="hybridMultilevel"/>
    <w:tmpl w:val="25F6D3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BE7752"/>
    <w:multiLevelType w:val="hybridMultilevel"/>
    <w:tmpl w:val="AA503E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AB76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3107126"/>
    <w:multiLevelType w:val="hybridMultilevel"/>
    <w:tmpl w:val="059C6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57F5EEE"/>
    <w:multiLevelType w:val="hybridMultilevel"/>
    <w:tmpl w:val="16566796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9" w15:restartNumberingAfterBreak="0">
    <w:nsid w:val="76CA6534"/>
    <w:multiLevelType w:val="hybridMultilevel"/>
    <w:tmpl w:val="10CE0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E32CD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7CD382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D381D7B"/>
    <w:multiLevelType w:val="hybridMultilevel"/>
    <w:tmpl w:val="4846F2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D15F52"/>
    <w:multiLevelType w:val="hybridMultilevel"/>
    <w:tmpl w:val="9E14132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472CE26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9401621">
    <w:abstractNumId w:val="18"/>
  </w:num>
  <w:num w:numId="2" w16cid:durableId="147986539">
    <w:abstractNumId w:val="25"/>
  </w:num>
  <w:num w:numId="3" w16cid:durableId="50033507">
    <w:abstractNumId w:val="30"/>
  </w:num>
  <w:num w:numId="4" w16cid:durableId="215505309">
    <w:abstractNumId w:val="23"/>
  </w:num>
  <w:num w:numId="5" w16cid:durableId="936715313">
    <w:abstractNumId w:val="17"/>
  </w:num>
  <w:num w:numId="6" w16cid:durableId="847720610">
    <w:abstractNumId w:val="61"/>
  </w:num>
  <w:num w:numId="7" w16cid:durableId="1985624337">
    <w:abstractNumId w:val="59"/>
  </w:num>
  <w:num w:numId="8" w16cid:durableId="2049451821">
    <w:abstractNumId w:val="21"/>
  </w:num>
  <w:num w:numId="9" w16cid:durableId="621377521">
    <w:abstractNumId w:val="37"/>
  </w:num>
  <w:num w:numId="10" w16cid:durableId="489712249">
    <w:abstractNumId w:val="22"/>
  </w:num>
  <w:num w:numId="11" w16cid:durableId="2004890990">
    <w:abstractNumId w:val="15"/>
  </w:num>
  <w:num w:numId="12" w16cid:durableId="2084332127">
    <w:abstractNumId w:val="11"/>
  </w:num>
  <w:num w:numId="13" w16cid:durableId="523783243">
    <w:abstractNumId w:val="32"/>
  </w:num>
  <w:num w:numId="14" w16cid:durableId="276178271">
    <w:abstractNumId w:val="52"/>
  </w:num>
  <w:num w:numId="15" w16cid:durableId="1488479462">
    <w:abstractNumId w:val="31"/>
  </w:num>
  <w:num w:numId="16" w16cid:durableId="578902970">
    <w:abstractNumId w:val="29"/>
  </w:num>
  <w:num w:numId="17" w16cid:durableId="1658923063">
    <w:abstractNumId w:val="39"/>
  </w:num>
  <w:num w:numId="18" w16cid:durableId="185096128">
    <w:abstractNumId w:val="62"/>
  </w:num>
  <w:num w:numId="19" w16cid:durableId="1616477105">
    <w:abstractNumId w:val="60"/>
  </w:num>
  <w:num w:numId="20" w16cid:durableId="382142108">
    <w:abstractNumId w:val="51"/>
  </w:num>
  <w:num w:numId="21" w16cid:durableId="2010911740">
    <w:abstractNumId w:val="16"/>
  </w:num>
  <w:num w:numId="22" w16cid:durableId="747000837">
    <w:abstractNumId w:val="12"/>
  </w:num>
  <w:num w:numId="23" w16cid:durableId="210383765">
    <w:abstractNumId w:val="36"/>
  </w:num>
  <w:num w:numId="24" w16cid:durableId="1926306282">
    <w:abstractNumId w:val="41"/>
  </w:num>
  <w:num w:numId="25" w16cid:durableId="808209439">
    <w:abstractNumId w:val="40"/>
  </w:num>
  <w:num w:numId="26" w16cid:durableId="1728529414">
    <w:abstractNumId w:val="38"/>
  </w:num>
  <w:num w:numId="27" w16cid:durableId="905530808">
    <w:abstractNumId w:val="48"/>
  </w:num>
  <w:num w:numId="28" w16cid:durableId="534122574">
    <w:abstractNumId w:val="20"/>
  </w:num>
  <w:num w:numId="29" w16cid:durableId="1300842384">
    <w:abstractNumId w:val="6"/>
  </w:num>
  <w:num w:numId="30" w16cid:durableId="1333876345">
    <w:abstractNumId w:val="19"/>
  </w:num>
  <w:num w:numId="31" w16cid:durableId="997728444">
    <w:abstractNumId w:val="2"/>
  </w:num>
  <w:num w:numId="32" w16cid:durableId="1290476254">
    <w:abstractNumId w:val="53"/>
  </w:num>
  <w:num w:numId="33" w16cid:durableId="990865375">
    <w:abstractNumId w:val="28"/>
  </w:num>
  <w:num w:numId="34" w16cid:durableId="404760563">
    <w:abstractNumId w:val="0"/>
  </w:num>
  <w:num w:numId="35" w16cid:durableId="2024741169">
    <w:abstractNumId w:val="7"/>
  </w:num>
  <w:num w:numId="36" w16cid:durableId="1032345128">
    <w:abstractNumId w:val="35"/>
  </w:num>
  <w:num w:numId="37" w16cid:durableId="1251504461">
    <w:abstractNumId w:val="44"/>
  </w:num>
  <w:num w:numId="38" w16cid:durableId="407270016">
    <w:abstractNumId w:val="24"/>
  </w:num>
  <w:num w:numId="39" w16cid:durableId="1834253349">
    <w:abstractNumId w:val="34"/>
  </w:num>
  <w:num w:numId="40" w16cid:durableId="1184711792">
    <w:abstractNumId w:val="27"/>
  </w:num>
  <w:num w:numId="41" w16cid:durableId="115103266">
    <w:abstractNumId w:val="3"/>
  </w:num>
  <w:num w:numId="42" w16cid:durableId="784540255">
    <w:abstractNumId w:val="13"/>
  </w:num>
  <w:num w:numId="43" w16cid:durableId="754597613">
    <w:abstractNumId w:val="43"/>
  </w:num>
  <w:num w:numId="44" w16cid:durableId="920792148">
    <w:abstractNumId w:val="55"/>
  </w:num>
  <w:num w:numId="45" w16cid:durableId="560824233">
    <w:abstractNumId w:val="14"/>
  </w:num>
  <w:num w:numId="46" w16cid:durableId="827790988">
    <w:abstractNumId w:val="45"/>
  </w:num>
  <w:num w:numId="47" w16cid:durableId="311755591">
    <w:abstractNumId w:val="49"/>
  </w:num>
  <w:num w:numId="48" w16cid:durableId="337731826">
    <w:abstractNumId w:val="58"/>
  </w:num>
  <w:num w:numId="49" w16cid:durableId="509219719">
    <w:abstractNumId w:val="33"/>
  </w:num>
  <w:num w:numId="50" w16cid:durableId="115607157">
    <w:abstractNumId w:val="56"/>
  </w:num>
  <w:num w:numId="51" w16cid:durableId="976684047">
    <w:abstractNumId w:val="46"/>
  </w:num>
  <w:num w:numId="52" w16cid:durableId="1164123785">
    <w:abstractNumId w:val="8"/>
  </w:num>
  <w:num w:numId="53" w16cid:durableId="1335457289">
    <w:abstractNumId w:val="63"/>
  </w:num>
  <w:num w:numId="54" w16cid:durableId="1612663199">
    <w:abstractNumId w:val="54"/>
  </w:num>
  <w:num w:numId="55" w16cid:durableId="1687898226">
    <w:abstractNumId w:val="10"/>
  </w:num>
  <w:num w:numId="56" w16cid:durableId="419840822">
    <w:abstractNumId w:val="9"/>
  </w:num>
  <w:num w:numId="57" w16cid:durableId="258490660">
    <w:abstractNumId w:val="4"/>
  </w:num>
  <w:num w:numId="58" w16cid:durableId="1053433412">
    <w:abstractNumId w:val="47"/>
  </w:num>
  <w:num w:numId="59" w16cid:durableId="2127194567">
    <w:abstractNumId w:val="1"/>
  </w:num>
  <w:num w:numId="60" w16cid:durableId="517087168">
    <w:abstractNumId w:val="42"/>
  </w:num>
  <w:num w:numId="61" w16cid:durableId="2318927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16794222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79613801">
    <w:abstractNumId w:val="5"/>
  </w:num>
  <w:num w:numId="64" w16cid:durableId="163059856">
    <w:abstractNumId w:val="26"/>
  </w:num>
  <w:num w:numId="65" w16cid:durableId="125895995">
    <w:abstractNumId w:val="5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FE"/>
    <w:rsid w:val="00002182"/>
    <w:rsid w:val="00010DED"/>
    <w:rsid w:val="000164E6"/>
    <w:rsid w:val="00022FD5"/>
    <w:rsid w:val="000237A8"/>
    <w:rsid w:val="000253B0"/>
    <w:rsid w:val="00026F3A"/>
    <w:rsid w:val="000436D5"/>
    <w:rsid w:val="00051630"/>
    <w:rsid w:val="00054479"/>
    <w:rsid w:val="00057A08"/>
    <w:rsid w:val="00070512"/>
    <w:rsid w:val="00072CA9"/>
    <w:rsid w:val="00072FB5"/>
    <w:rsid w:val="00073412"/>
    <w:rsid w:val="00081AB2"/>
    <w:rsid w:val="00084067"/>
    <w:rsid w:val="00087B4D"/>
    <w:rsid w:val="000949D4"/>
    <w:rsid w:val="00095D5F"/>
    <w:rsid w:val="00096B34"/>
    <w:rsid w:val="000A3EE2"/>
    <w:rsid w:val="000A62BD"/>
    <w:rsid w:val="000A7F75"/>
    <w:rsid w:val="000B5735"/>
    <w:rsid w:val="000C29B6"/>
    <w:rsid w:val="000C2C74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E63EE"/>
    <w:rsid w:val="000F2618"/>
    <w:rsid w:val="000F4DC6"/>
    <w:rsid w:val="000F7FE0"/>
    <w:rsid w:val="00101424"/>
    <w:rsid w:val="00112FF6"/>
    <w:rsid w:val="00121AF2"/>
    <w:rsid w:val="001314B7"/>
    <w:rsid w:val="00131CD3"/>
    <w:rsid w:val="00134B23"/>
    <w:rsid w:val="001423A3"/>
    <w:rsid w:val="0014422B"/>
    <w:rsid w:val="00144AE3"/>
    <w:rsid w:val="001502E1"/>
    <w:rsid w:val="00152AD1"/>
    <w:rsid w:val="00152D20"/>
    <w:rsid w:val="00152E44"/>
    <w:rsid w:val="00153298"/>
    <w:rsid w:val="00160BDB"/>
    <w:rsid w:val="001669FC"/>
    <w:rsid w:val="001759C2"/>
    <w:rsid w:val="001759ED"/>
    <w:rsid w:val="0018198C"/>
    <w:rsid w:val="001874B7"/>
    <w:rsid w:val="00187DE7"/>
    <w:rsid w:val="00192D91"/>
    <w:rsid w:val="001941A7"/>
    <w:rsid w:val="00194C7E"/>
    <w:rsid w:val="001952EB"/>
    <w:rsid w:val="001A0F26"/>
    <w:rsid w:val="001A3976"/>
    <w:rsid w:val="001A6F2F"/>
    <w:rsid w:val="001B38D7"/>
    <w:rsid w:val="001C0F0F"/>
    <w:rsid w:val="001C2240"/>
    <w:rsid w:val="001C2EC5"/>
    <w:rsid w:val="001C4985"/>
    <w:rsid w:val="001C57FA"/>
    <w:rsid w:val="001C6BDB"/>
    <w:rsid w:val="001D13E9"/>
    <w:rsid w:val="001D1BC2"/>
    <w:rsid w:val="001D1BF9"/>
    <w:rsid w:val="001D6691"/>
    <w:rsid w:val="001F2D8D"/>
    <w:rsid w:val="001F45FF"/>
    <w:rsid w:val="001F7FDF"/>
    <w:rsid w:val="002011C4"/>
    <w:rsid w:val="00213F96"/>
    <w:rsid w:val="00215AF8"/>
    <w:rsid w:val="00225C08"/>
    <w:rsid w:val="0022698C"/>
    <w:rsid w:val="00234090"/>
    <w:rsid w:val="002346EE"/>
    <w:rsid w:val="00236F49"/>
    <w:rsid w:val="002372A9"/>
    <w:rsid w:val="00243D88"/>
    <w:rsid w:val="0024624F"/>
    <w:rsid w:val="00247AD6"/>
    <w:rsid w:val="00250439"/>
    <w:rsid w:val="00250A7A"/>
    <w:rsid w:val="00252240"/>
    <w:rsid w:val="0025572E"/>
    <w:rsid w:val="00255C94"/>
    <w:rsid w:val="00262F0A"/>
    <w:rsid w:val="00265092"/>
    <w:rsid w:val="002729F6"/>
    <w:rsid w:val="0028021D"/>
    <w:rsid w:val="00282891"/>
    <w:rsid w:val="00283B38"/>
    <w:rsid w:val="0028419C"/>
    <w:rsid w:val="00284AAC"/>
    <w:rsid w:val="00290716"/>
    <w:rsid w:val="0029470F"/>
    <w:rsid w:val="0029544A"/>
    <w:rsid w:val="00297C9C"/>
    <w:rsid w:val="002A5112"/>
    <w:rsid w:val="002B59D5"/>
    <w:rsid w:val="002C17B5"/>
    <w:rsid w:val="002C61C7"/>
    <w:rsid w:val="002C6A65"/>
    <w:rsid w:val="002C71F3"/>
    <w:rsid w:val="002D5C30"/>
    <w:rsid w:val="002E1DD1"/>
    <w:rsid w:val="002E374C"/>
    <w:rsid w:val="002E53E8"/>
    <w:rsid w:val="002E6844"/>
    <w:rsid w:val="002F0AA9"/>
    <w:rsid w:val="002F1108"/>
    <w:rsid w:val="002F2E2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3083E"/>
    <w:rsid w:val="003354A1"/>
    <w:rsid w:val="0034161C"/>
    <w:rsid w:val="0034288F"/>
    <w:rsid w:val="00347595"/>
    <w:rsid w:val="00350FDF"/>
    <w:rsid w:val="00351972"/>
    <w:rsid w:val="003525DF"/>
    <w:rsid w:val="00353F84"/>
    <w:rsid w:val="00355F9B"/>
    <w:rsid w:val="0036506A"/>
    <w:rsid w:val="00371542"/>
    <w:rsid w:val="003749C8"/>
    <w:rsid w:val="00375F75"/>
    <w:rsid w:val="00383C8F"/>
    <w:rsid w:val="00384FC8"/>
    <w:rsid w:val="00396D88"/>
    <w:rsid w:val="003A01EE"/>
    <w:rsid w:val="003A1319"/>
    <w:rsid w:val="003A281B"/>
    <w:rsid w:val="003A593B"/>
    <w:rsid w:val="003A5ABF"/>
    <w:rsid w:val="003B25BB"/>
    <w:rsid w:val="003C4218"/>
    <w:rsid w:val="003C462F"/>
    <w:rsid w:val="003C46A2"/>
    <w:rsid w:val="003C6349"/>
    <w:rsid w:val="003C6B76"/>
    <w:rsid w:val="003D1CBF"/>
    <w:rsid w:val="003D23E5"/>
    <w:rsid w:val="003D3EF3"/>
    <w:rsid w:val="003D5651"/>
    <w:rsid w:val="003E0DD8"/>
    <w:rsid w:val="003E194B"/>
    <w:rsid w:val="003E276D"/>
    <w:rsid w:val="003E6A21"/>
    <w:rsid w:val="003F3EDF"/>
    <w:rsid w:val="00401081"/>
    <w:rsid w:val="00402106"/>
    <w:rsid w:val="0042389C"/>
    <w:rsid w:val="004244C1"/>
    <w:rsid w:val="0042660A"/>
    <w:rsid w:val="00426BC1"/>
    <w:rsid w:val="004332E7"/>
    <w:rsid w:val="00437A4B"/>
    <w:rsid w:val="00442D22"/>
    <w:rsid w:val="00443707"/>
    <w:rsid w:val="004525E5"/>
    <w:rsid w:val="00452F2E"/>
    <w:rsid w:val="00463CCE"/>
    <w:rsid w:val="00472920"/>
    <w:rsid w:val="004835DC"/>
    <w:rsid w:val="00492124"/>
    <w:rsid w:val="00496AAF"/>
    <w:rsid w:val="00497F07"/>
    <w:rsid w:val="004A2C77"/>
    <w:rsid w:val="004A597A"/>
    <w:rsid w:val="004A59AB"/>
    <w:rsid w:val="004A5F1B"/>
    <w:rsid w:val="004A5FD2"/>
    <w:rsid w:val="004B0E98"/>
    <w:rsid w:val="004B21E1"/>
    <w:rsid w:val="004C2B57"/>
    <w:rsid w:val="004C4514"/>
    <w:rsid w:val="004D0417"/>
    <w:rsid w:val="004E3B4E"/>
    <w:rsid w:val="004E42D4"/>
    <w:rsid w:val="004E43C6"/>
    <w:rsid w:val="004E5DB7"/>
    <w:rsid w:val="004E657B"/>
    <w:rsid w:val="004F2F1B"/>
    <w:rsid w:val="0050387B"/>
    <w:rsid w:val="005039A2"/>
    <w:rsid w:val="005047CB"/>
    <w:rsid w:val="00505C48"/>
    <w:rsid w:val="00505E24"/>
    <w:rsid w:val="00506A05"/>
    <w:rsid w:val="00506D0B"/>
    <w:rsid w:val="00507404"/>
    <w:rsid w:val="00514B65"/>
    <w:rsid w:val="00516DE7"/>
    <w:rsid w:val="00527935"/>
    <w:rsid w:val="00527D26"/>
    <w:rsid w:val="0053515A"/>
    <w:rsid w:val="00541304"/>
    <w:rsid w:val="005452C4"/>
    <w:rsid w:val="005468DB"/>
    <w:rsid w:val="00547D95"/>
    <w:rsid w:val="00557216"/>
    <w:rsid w:val="00563883"/>
    <w:rsid w:val="00565DE3"/>
    <w:rsid w:val="005662C7"/>
    <w:rsid w:val="0057494B"/>
    <w:rsid w:val="00576377"/>
    <w:rsid w:val="00581F20"/>
    <w:rsid w:val="00582774"/>
    <w:rsid w:val="00582F46"/>
    <w:rsid w:val="00584D22"/>
    <w:rsid w:val="0059048A"/>
    <w:rsid w:val="005931D1"/>
    <w:rsid w:val="00595CFF"/>
    <w:rsid w:val="005963AC"/>
    <w:rsid w:val="00597FAE"/>
    <w:rsid w:val="005A1C45"/>
    <w:rsid w:val="005A5984"/>
    <w:rsid w:val="005A6F9C"/>
    <w:rsid w:val="005D556A"/>
    <w:rsid w:val="005D5D46"/>
    <w:rsid w:val="005E4769"/>
    <w:rsid w:val="005F1563"/>
    <w:rsid w:val="006107F8"/>
    <w:rsid w:val="00613311"/>
    <w:rsid w:val="006168A0"/>
    <w:rsid w:val="00630D69"/>
    <w:rsid w:val="00632CCC"/>
    <w:rsid w:val="0064198C"/>
    <w:rsid w:val="006452AB"/>
    <w:rsid w:val="0065099D"/>
    <w:rsid w:val="0065312D"/>
    <w:rsid w:val="00653A6E"/>
    <w:rsid w:val="00657D49"/>
    <w:rsid w:val="006636AD"/>
    <w:rsid w:val="00671F8E"/>
    <w:rsid w:val="00672EC2"/>
    <w:rsid w:val="0068067F"/>
    <w:rsid w:val="006858B9"/>
    <w:rsid w:val="006863EE"/>
    <w:rsid w:val="00686429"/>
    <w:rsid w:val="0068707D"/>
    <w:rsid w:val="00687C3D"/>
    <w:rsid w:val="0069017D"/>
    <w:rsid w:val="006966F6"/>
    <w:rsid w:val="006977F3"/>
    <w:rsid w:val="006A55C9"/>
    <w:rsid w:val="006A6B74"/>
    <w:rsid w:val="006B6D08"/>
    <w:rsid w:val="006D1606"/>
    <w:rsid w:val="006D276D"/>
    <w:rsid w:val="006D3814"/>
    <w:rsid w:val="006E1157"/>
    <w:rsid w:val="006E68A1"/>
    <w:rsid w:val="006F1360"/>
    <w:rsid w:val="006F3748"/>
    <w:rsid w:val="006F4C71"/>
    <w:rsid w:val="006F5B75"/>
    <w:rsid w:val="0070287A"/>
    <w:rsid w:val="00704F0C"/>
    <w:rsid w:val="007051BE"/>
    <w:rsid w:val="00707AE1"/>
    <w:rsid w:val="0071161A"/>
    <w:rsid w:val="007148BC"/>
    <w:rsid w:val="007163C8"/>
    <w:rsid w:val="0072269C"/>
    <w:rsid w:val="00722CDF"/>
    <w:rsid w:val="00723696"/>
    <w:rsid w:val="0072560C"/>
    <w:rsid w:val="0073246E"/>
    <w:rsid w:val="00735456"/>
    <w:rsid w:val="007442C9"/>
    <w:rsid w:val="00746A2A"/>
    <w:rsid w:val="00747829"/>
    <w:rsid w:val="00747AD0"/>
    <w:rsid w:val="00751379"/>
    <w:rsid w:val="00772380"/>
    <w:rsid w:val="0077461C"/>
    <w:rsid w:val="007830B6"/>
    <w:rsid w:val="0079720B"/>
    <w:rsid w:val="007A1ECC"/>
    <w:rsid w:val="007A5CFF"/>
    <w:rsid w:val="007A7E4E"/>
    <w:rsid w:val="007B100B"/>
    <w:rsid w:val="007B5752"/>
    <w:rsid w:val="007C1CBB"/>
    <w:rsid w:val="007E1F2D"/>
    <w:rsid w:val="007E3573"/>
    <w:rsid w:val="007E5287"/>
    <w:rsid w:val="00800DF7"/>
    <w:rsid w:val="0080246F"/>
    <w:rsid w:val="00802FAE"/>
    <w:rsid w:val="00803063"/>
    <w:rsid w:val="00804455"/>
    <w:rsid w:val="00811751"/>
    <w:rsid w:val="008132CD"/>
    <w:rsid w:val="00813CE9"/>
    <w:rsid w:val="008142A8"/>
    <w:rsid w:val="008230CC"/>
    <w:rsid w:val="00825345"/>
    <w:rsid w:val="00833218"/>
    <w:rsid w:val="008372D3"/>
    <w:rsid w:val="00841D15"/>
    <w:rsid w:val="008459CC"/>
    <w:rsid w:val="00860598"/>
    <w:rsid w:val="0086131C"/>
    <w:rsid w:val="0086132F"/>
    <w:rsid w:val="008741DD"/>
    <w:rsid w:val="008756E8"/>
    <w:rsid w:val="00880B37"/>
    <w:rsid w:val="008865B0"/>
    <w:rsid w:val="0089195A"/>
    <w:rsid w:val="008927BD"/>
    <w:rsid w:val="00892AF6"/>
    <w:rsid w:val="008A6FFB"/>
    <w:rsid w:val="008B020F"/>
    <w:rsid w:val="008B3579"/>
    <w:rsid w:val="008B4A42"/>
    <w:rsid w:val="008B4E88"/>
    <w:rsid w:val="008C31BA"/>
    <w:rsid w:val="008C655B"/>
    <w:rsid w:val="008C7B93"/>
    <w:rsid w:val="008D267E"/>
    <w:rsid w:val="008D394E"/>
    <w:rsid w:val="008D65AF"/>
    <w:rsid w:val="008E47DA"/>
    <w:rsid w:val="008E4E56"/>
    <w:rsid w:val="008E51F9"/>
    <w:rsid w:val="008E6B94"/>
    <w:rsid w:val="008F54AF"/>
    <w:rsid w:val="008F62C2"/>
    <w:rsid w:val="008F6D2A"/>
    <w:rsid w:val="00903F5D"/>
    <w:rsid w:val="00904E68"/>
    <w:rsid w:val="0091178E"/>
    <w:rsid w:val="00912ED4"/>
    <w:rsid w:val="00913D7F"/>
    <w:rsid w:val="00914037"/>
    <w:rsid w:val="009167F2"/>
    <w:rsid w:val="009215FE"/>
    <w:rsid w:val="00925651"/>
    <w:rsid w:val="00932F35"/>
    <w:rsid w:val="00945144"/>
    <w:rsid w:val="009461D3"/>
    <w:rsid w:val="00954D18"/>
    <w:rsid w:val="009619F6"/>
    <w:rsid w:val="00963B8E"/>
    <w:rsid w:val="00965423"/>
    <w:rsid w:val="00966115"/>
    <w:rsid w:val="009735EA"/>
    <w:rsid w:val="00976A65"/>
    <w:rsid w:val="00976C93"/>
    <w:rsid w:val="00980379"/>
    <w:rsid w:val="00984D52"/>
    <w:rsid w:val="009850C8"/>
    <w:rsid w:val="00985C15"/>
    <w:rsid w:val="00991BA7"/>
    <w:rsid w:val="00992D40"/>
    <w:rsid w:val="009A0777"/>
    <w:rsid w:val="009A0A0E"/>
    <w:rsid w:val="009A0C18"/>
    <w:rsid w:val="009A2E04"/>
    <w:rsid w:val="009A54B8"/>
    <w:rsid w:val="009A6D91"/>
    <w:rsid w:val="009B0E2D"/>
    <w:rsid w:val="009B15E5"/>
    <w:rsid w:val="009B1836"/>
    <w:rsid w:val="009B67AB"/>
    <w:rsid w:val="009C2D92"/>
    <w:rsid w:val="009D22CB"/>
    <w:rsid w:val="009D29CA"/>
    <w:rsid w:val="009D58D7"/>
    <w:rsid w:val="009D59CC"/>
    <w:rsid w:val="009D6081"/>
    <w:rsid w:val="009E1657"/>
    <w:rsid w:val="009E7EAC"/>
    <w:rsid w:val="00A0022C"/>
    <w:rsid w:val="00A029A2"/>
    <w:rsid w:val="00A06D69"/>
    <w:rsid w:val="00A11A74"/>
    <w:rsid w:val="00A14898"/>
    <w:rsid w:val="00A150C4"/>
    <w:rsid w:val="00A20E12"/>
    <w:rsid w:val="00A24169"/>
    <w:rsid w:val="00A36347"/>
    <w:rsid w:val="00A37AA9"/>
    <w:rsid w:val="00A37CE2"/>
    <w:rsid w:val="00A43675"/>
    <w:rsid w:val="00A43CD9"/>
    <w:rsid w:val="00A45902"/>
    <w:rsid w:val="00A50986"/>
    <w:rsid w:val="00A51352"/>
    <w:rsid w:val="00A6102D"/>
    <w:rsid w:val="00A61D84"/>
    <w:rsid w:val="00A62146"/>
    <w:rsid w:val="00A65F95"/>
    <w:rsid w:val="00A73019"/>
    <w:rsid w:val="00A772ED"/>
    <w:rsid w:val="00A8095F"/>
    <w:rsid w:val="00A8301A"/>
    <w:rsid w:val="00A853EE"/>
    <w:rsid w:val="00A91277"/>
    <w:rsid w:val="00AB0A59"/>
    <w:rsid w:val="00AB2C47"/>
    <w:rsid w:val="00AB573E"/>
    <w:rsid w:val="00AB58CC"/>
    <w:rsid w:val="00AB6B45"/>
    <w:rsid w:val="00AC012C"/>
    <w:rsid w:val="00AC3F2D"/>
    <w:rsid w:val="00AD20D4"/>
    <w:rsid w:val="00AD25E4"/>
    <w:rsid w:val="00AE1743"/>
    <w:rsid w:val="00AE2CBC"/>
    <w:rsid w:val="00AE672F"/>
    <w:rsid w:val="00AE6CEB"/>
    <w:rsid w:val="00AF7339"/>
    <w:rsid w:val="00B06D3F"/>
    <w:rsid w:val="00B1119D"/>
    <w:rsid w:val="00B1653D"/>
    <w:rsid w:val="00B16935"/>
    <w:rsid w:val="00B22F07"/>
    <w:rsid w:val="00B2308F"/>
    <w:rsid w:val="00B24819"/>
    <w:rsid w:val="00B327D8"/>
    <w:rsid w:val="00B33AE9"/>
    <w:rsid w:val="00B36BDF"/>
    <w:rsid w:val="00B37359"/>
    <w:rsid w:val="00B4233D"/>
    <w:rsid w:val="00B42A44"/>
    <w:rsid w:val="00B4388C"/>
    <w:rsid w:val="00B43A46"/>
    <w:rsid w:val="00B43E31"/>
    <w:rsid w:val="00B47426"/>
    <w:rsid w:val="00B568FB"/>
    <w:rsid w:val="00B56B19"/>
    <w:rsid w:val="00B6050D"/>
    <w:rsid w:val="00B725EA"/>
    <w:rsid w:val="00B749E5"/>
    <w:rsid w:val="00B75452"/>
    <w:rsid w:val="00B858AF"/>
    <w:rsid w:val="00B93A5A"/>
    <w:rsid w:val="00B96094"/>
    <w:rsid w:val="00B97FD6"/>
    <w:rsid w:val="00BA1F50"/>
    <w:rsid w:val="00BA208E"/>
    <w:rsid w:val="00BA5CA0"/>
    <w:rsid w:val="00BA7B6F"/>
    <w:rsid w:val="00BB01B6"/>
    <w:rsid w:val="00BB1AB8"/>
    <w:rsid w:val="00BB32F4"/>
    <w:rsid w:val="00BB6F01"/>
    <w:rsid w:val="00BC023E"/>
    <w:rsid w:val="00BD2BD0"/>
    <w:rsid w:val="00BD345D"/>
    <w:rsid w:val="00BD4FFF"/>
    <w:rsid w:val="00BD5D47"/>
    <w:rsid w:val="00BE0ED7"/>
    <w:rsid w:val="00BE2582"/>
    <w:rsid w:val="00BE4AF7"/>
    <w:rsid w:val="00BE4FCE"/>
    <w:rsid w:val="00BF0E82"/>
    <w:rsid w:val="00C05DC7"/>
    <w:rsid w:val="00C0668E"/>
    <w:rsid w:val="00C06E14"/>
    <w:rsid w:val="00C06F8B"/>
    <w:rsid w:val="00C1017A"/>
    <w:rsid w:val="00C12211"/>
    <w:rsid w:val="00C13DCD"/>
    <w:rsid w:val="00C140D3"/>
    <w:rsid w:val="00C15D77"/>
    <w:rsid w:val="00C209DF"/>
    <w:rsid w:val="00C20FD4"/>
    <w:rsid w:val="00C22D59"/>
    <w:rsid w:val="00C2446C"/>
    <w:rsid w:val="00C311BD"/>
    <w:rsid w:val="00C31F09"/>
    <w:rsid w:val="00C3410B"/>
    <w:rsid w:val="00C34927"/>
    <w:rsid w:val="00C3703C"/>
    <w:rsid w:val="00C37F59"/>
    <w:rsid w:val="00C457FE"/>
    <w:rsid w:val="00C45F69"/>
    <w:rsid w:val="00C5144B"/>
    <w:rsid w:val="00C51B85"/>
    <w:rsid w:val="00C62E28"/>
    <w:rsid w:val="00C6370A"/>
    <w:rsid w:val="00C65A70"/>
    <w:rsid w:val="00C664CE"/>
    <w:rsid w:val="00C671F8"/>
    <w:rsid w:val="00C7247E"/>
    <w:rsid w:val="00C739D4"/>
    <w:rsid w:val="00C73E62"/>
    <w:rsid w:val="00C8109C"/>
    <w:rsid w:val="00C84292"/>
    <w:rsid w:val="00C901C3"/>
    <w:rsid w:val="00C9358F"/>
    <w:rsid w:val="00CA39B4"/>
    <w:rsid w:val="00CA5C37"/>
    <w:rsid w:val="00CA6B5D"/>
    <w:rsid w:val="00CB3E52"/>
    <w:rsid w:val="00CB7555"/>
    <w:rsid w:val="00CC3782"/>
    <w:rsid w:val="00CC561F"/>
    <w:rsid w:val="00CC5B60"/>
    <w:rsid w:val="00CD0DCE"/>
    <w:rsid w:val="00CD1D85"/>
    <w:rsid w:val="00CD2DFB"/>
    <w:rsid w:val="00CF1708"/>
    <w:rsid w:val="00CF21BA"/>
    <w:rsid w:val="00CF61B7"/>
    <w:rsid w:val="00D02178"/>
    <w:rsid w:val="00D04609"/>
    <w:rsid w:val="00D117C9"/>
    <w:rsid w:val="00D16AC3"/>
    <w:rsid w:val="00D2404B"/>
    <w:rsid w:val="00D24B94"/>
    <w:rsid w:val="00D31C71"/>
    <w:rsid w:val="00D325C9"/>
    <w:rsid w:val="00D32B66"/>
    <w:rsid w:val="00D47842"/>
    <w:rsid w:val="00D47C55"/>
    <w:rsid w:val="00D63E6D"/>
    <w:rsid w:val="00D66A80"/>
    <w:rsid w:val="00D66F7F"/>
    <w:rsid w:val="00D768B4"/>
    <w:rsid w:val="00D80695"/>
    <w:rsid w:val="00D8166B"/>
    <w:rsid w:val="00DA6216"/>
    <w:rsid w:val="00DB456D"/>
    <w:rsid w:val="00DB5136"/>
    <w:rsid w:val="00DB6656"/>
    <w:rsid w:val="00DD053A"/>
    <w:rsid w:val="00DD6BFF"/>
    <w:rsid w:val="00DE5FEF"/>
    <w:rsid w:val="00DE6606"/>
    <w:rsid w:val="00DF30E9"/>
    <w:rsid w:val="00E02C45"/>
    <w:rsid w:val="00E0451C"/>
    <w:rsid w:val="00E07F00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014E"/>
    <w:rsid w:val="00E74505"/>
    <w:rsid w:val="00E745BA"/>
    <w:rsid w:val="00E83480"/>
    <w:rsid w:val="00E86F65"/>
    <w:rsid w:val="00E87761"/>
    <w:rsid w:val="00E91955"/>
    <w:rsid w:val="00E92117"/>
    <w:rsid w:val="00E938B9"/>
    <w:rsid w:val="00E93A6F"/>
    <w:rsid w:val="00EA0483"/>
    <w:rsid w:val="00EA0FEE"/>
    <w:rsid w:val="00EA46FD"/>
    <w:rsid w:val="00EB34BA"/>
    <w:rsid w:val="00EB66C2"/>
    <w:rsid w:val="00EB6A13"/>
    <w:rsid w:val="00EB6E71"/>
    <w:rsid w:val="00EC6659"/>
    <w:rsid w:val="00EC6A0E"/>
    <w:rsid w:val="00EC6ED8"/>
    <w:rsid w:val="00ED358E"/>
    <w:rsid w:val="00ED64C3"/>
    <w:rsid w:val="00ED6AE0"/>
    <w:rsid w:val="00EE2035"/>
    <w:rsid w:val="00EF18B3"/>
    <w:rsid w:val="00EF55FB"/>
    <w:rsid w:val="00EF5AAE"/>
    <w:rsid w:val="00EF7469"/>
    <w:rsid w:val="00F23DD1"/>
    <w:rsid w:val="00F260C4"/>
    <w:rsid w:val="00F27CC4"/>
    <w:rsid w:val="00F33313"/>
    <w:rsid w:val="00F361AC"/>
    <w:rsid w:val="00F430DA"/>
    <w:rsid w:val="00F5002E"/>
    <w:rsid w:val="00F53368"/>
    <w:rsid w:val="00F53821"/>
    <w:rsid w:val="00F54523"/>
    <w:rsid w:val="00F54784"/>
    <w:rsid w:val="00F61BED"/>
    <w:rsid w:val="00F6244A"/>
    <w:rsid w:val="00F6555C"/>
    <w:rsid w:val="00F6661A"/>
    <w:rsid w:val="00F740AC"/>
    <w:rsid w:val="00F7475D"/>
    <w:rsid w:val="00F750D3"/>
    <w:rsid w:val="00F80C86"/>
    <w:rsid w:val="00F846A3"/>
    <w:rsid w:val="00F859DA"/>
    <w:rsid w:val="00F86820"/>
    <w:rsid w:val="00F90E8A"/>
    <w:rsid w:val="00F92030"/>
    <w:rsid w:val="00F925EB"/>
    <w:rsid w:val="00F951E5"/>
    <w:rsid w:val="00FA2AE8"/>
    <w:rsid w:val="00FA610D"/>
    <w:rsid w:val="00FB013F"/>
    <w:rsid w:val="00FB04C3"/>
    <w:rsid w:val="00FB7225"/>
    <w:rsid w:val="00FC09A7"/>
    <w:rsid w:val="00FC6C0D"/>
    <w:rsid w:val="00FC6E1E"/>
    <w:rsid w:val="00FD2550"/>
    <w:rsid w:val="00FD7F41"/>
    <w:rsid w:val="00FE7986"/>
    <w:rsid w:val="00FF448F"/>
    <w:rsid w:val="00FF5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7721B"/>
  <w15:docId w15:val="{C7194200-1DB0-4373-9538-01ADA933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237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C29B6"/>
    <w:pPr>
      <w:keepNext/>
      <w:autoSpaceDE w:val="0"/>
      <w:autoSpaceDN w:val="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2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0">
    <w:name w:val="Světlá tabulka s mřížkou 12"/>
    <w:basedOn w:val="Normlntabulka"/>
    <w:next w:val="Svtltabulkasmkou12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8021D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24624F"/>
    <w:rPr>
      <w:sz w:val="24"/>
      <w:szCs w:val="24"/>
    </w:rPr>
  </w:style>
  <w:style w:type="paragraph" w:customStyle="1" w:styleId="Default">
    <w:name w:val="Default"/>
    <w:rsid w:val="00E938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EF5AAE"/>
    <w:rPr>
      <w:sz w:val="24"/>
      <w:szCs w:val="24"/>
    </w:rPr>
  </w:style>
  <w:style w:type="paragraph" w:styleId="Zkladntext3">
    <w:name w:val="Body Text 3"/>
    <w:basedOn w:val="Normln"/>
    <w:link w:val="Zkladntext3Char"/>
    <w:rsid w:val="00EF5AA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F5AAE"/>
    <w:rPr>
      <w:sz w:val="16"/>
      <w:szCs w:val="16"/>
    </w:rPr>
  </w:style>
  <w:style w:type="paragraph" w:styleId="Titulek">
    <w:name w:val="caption"/>
    <w:basedOn w:val="Normln"/>
    <w:next w:val="Normln"/>
    <w:unhideWhenUsed/>
    <w:qFormat/>
    <w:rsid w:val="00EF5AAE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0C29B6"/>
    <w:rPr>
      <w:b/>
      <w:bCs/>
      <w:sz w:val="24"/>
      <w:szCs w:val="24"/>
    </w:rPr>
  </w:style>
  <w:style w:type="paragraph" w:customStyle="1" w:styleId="Standard">
    <w:name w:val="Standard"/>
    <w:rsid w:val="000C29B6"/>
    <w:pPr>
      <w:suppressAutoHyphens/>
      <w:autoSpaceDN w:val="0"/>
      <w:textAlignment w:val="baseline"/>
    </w:pPr>
    <w:rPr>
      <w:sz w:val="24"/>
      <w:szCs w:val="24"/>
    </w:rPr>
  </w:style>
  <w:style w:type="numbering" w:customStyle="1" w:styleId="WWNum12">
    <w:name w:val="WWNum12"/>
    <w:basedOn w:val="Bezseznamu"/>
    <w:rsid w:val="000C29B6"/>
  </w:style>
  <w:style w:type="character" w:customStyle="1" w:styleId="ZhlavChar">
    <w:name w:val="Záhlaví Char"/>
    <w:link w:val="Zhlav"/>
    <w:rsid w:val="000C29B6"/>
    <w:rPr>
      <w:sz w:val="24"/>
      <w:szCs w:val="24"/>
    </w:rPr>
  </w:style>
  <w:style w:type="paragraph" w:styleId="Normlnweb">
    <w:name w:val="Normal (Web)"/>
    <w:basedOn w:val="Normln"/>
    <w:rsid w:val="000C29B6"/>
  </w:style>
  <w:style w:type="paragraph" w:styleId="Nzev">
    <w:name w:val="Title"/>
    <w:basedOn w:val="Normln"/>
    <w:link w:val="NzevChar"/>
    <w:uiPriority w:val="10"/>
    <w:qFormat/>
    <w:rsid w:val="000C29B6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0C29B6"/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0C29B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C29B6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0C29B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C29B6"/>
    <w:rPr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0C29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C29B6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29B6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29B6"/>
    <w:rPr>
      <w:b/>
      <w:bCs/>
    </w:rPr>
  </w:style>
  <w:style w:type="character" w:customStyle="1" w:styleId="PedmtkomenteChar1">
    <w:name w:val="Předmět komentáře Char1"/>
    <w:basedOn w:val="TextkomenteChar"/>
    <w:semiHidden/>
    <w:rsid w:val="000C29B6"/>
    <w:rPr>
      <w:b/>
      <w:bCs/>
    </w:rPr>
  </w:style>
  <w:style w:type="character" w:styleId="Siln">
    <w:name w:val="Strong"/>
    <w:uiPriority w:val="22"/>
    <w:qFormat/>
    <w:rsid w:val="000C29B6"/>
    <w:rPr>
      <w:b/>
      <w:bCs/>
    </w:rPr>
  </w:style>
  <w:style w:type="character" w:styleId="Odkaznakoment">
    <w:name w:val="annotation reference"/>
    <w:uiPriority w:val="99"/>
    <w:unhideWhenUsed/>
    <w:rsid w:val="000C29B6"/>
    <w:rPr>
      <w:sz w:val="16"/>
      <w:szCs w:val="16"/>
    </w:rPr>
  </w:style>
  <w:style w:type="paragraph" w:styleId="Revize">
    <w:name w:val="Revision"/>
    <w:hidden/>
    <w:uiPriority w:val="99"/>
    <w:semiHidden/>
    <w:rsid w:val="000C29B6"/>
    <w:rPr>
      <w:sz w:val="24"/>
      <w:szCs w:val="24"/>
    </w:rPr>
  </w:style>
  <w:style w:type="character" w:customStyle="1" w:styleId="nowrap">
    <w:name w:val="nowrap"/>
    <w:basedOn w:val="Standardnpsmoodstavce"/>
    <w:rsid w:val="001759ED"/>
  </w:style>
  <w:style w:type="paragraph" w:styleId="Bezmezer">
    <w:name w:val="No Spacing"/>
    <w:basedOn w:val="Normln"/>
    <w:uiPriority w:val="1"/>
    <w:qFormat/>
    <w:rsid w:val="001759ED"/>
    <w:rPr>
      <w:rFonts w:ascii="Cambria" w:hAnsi="Cambria"/>
      <w:sz w:val="22"/>
      <w:szCs w:val="22"/>
    </w:rPr>
  </w:style>
  <w:style w:type="table" w:customStyle="1" w:styleId="Svtltabulkasmkou121">
    <w:name w:val="Světlá tabulka s mřížkou 121"/>
    <w:basedOn w:val="Normlntabulka"/>
    <w:uiPriority w:val="46"/>
    <w:rsid w:val="0025572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WWNum121">
    <w:name w:val="WWNum121"/>
    <w:basedOn w:val="Bezseznamu"/>
    <w:rsid w:val="0025572E"/>
  </w:style>
  <w:style w:type="table" w:customStyle="1" w:styleId="Svtltabulkasmkou122">
    <w:name w:val="Světlá tabulka s mřížkou 122"/>
    <w:basedOn w:val="Normlntabulka"/>
    <w:uiPriority w:val="46"/>
    <w:rsid w:val="000164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WWNum122">
    <w:name w:val="WWNum122"/>
    <w:basedOn w:val="Bezseznamu"/>
    <w:rsid w:val="000164E6"/>
    <w:pPr>
      <w:numPr>
        <w:numId w:val="1"/>
      </w:numPr>
    </w:pPr>
  </w:style>
  <w:style w:type="character" w:customStyle="1" w:styleId="position2">
    <w:name w:val="position2"/>
    <w:basedOn w:val="Standardnpsmoodstavce"/>
    <w:rsid w:val="000164E6"/>
    <w:rPr>
      <w:strike w:val="0"/>
      <w:dstrike w:val="0"/>
      <w:vanish w:val="0"/>
      <w:webHidden w:val="0"/>
      <w:color w:val="454F58"/>
      <w:u w:val="none"/>
      <w:effect w:val="none"/>
      <w:specVanish w:val="0"/>
    </w:rPr>
  </w:style>
  <w:style w:type="table" w:customStyle="1" w:styleId="Svtltabulkasmkou123">
    <w:name w:val="Světlá tabulka s mřížkou 123"/>
    <w:basedOn w:val="Normlntabulka"/>
    <w:uiPriority w:val="46"/>
    <w:rsid w:val="000516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WWNum123">
    <w:name w:val="WWNum123"/>
    <w:basedOn w:val="Bezseznamu"/>
    <w:rsid w:val="0005163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360EC-0724-41A7-9ADE-216B48A6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2810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Zeman</dc:creator>
  <cp:lastModifiedBy>Peterková Markéta</cp:lastModifiedBy>
  <cp:revision>3</cp:revision>
  <cp:lastPrinted>2021-09-21T08:38:00Z</cp:lastPrinted>
  <dcterms:created xsi:type="dcterms:W3CDTF">2024-02-23T09:58:00Z</dcterms:created>
  <dcterms:modified xsi:type="dcterms:W3CDTF">2024-02-23T10:06:00Z</dcterms:modified>
</cp:coreProperties>
</file>